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</w:t>
      </w:r>
      <w:proofErr w:type="gramStart"/>
      <w:r w:rsidRPr="006E5A77">
        <w:rPr>
          <w:rFonts w:ascii="標楷體" w:eastAsia="標楷體" w:hAnsi="標楷體" w:hint="eastAsia"/>
          <w:kern w:val="0"/>
        </w:rPr>
        <w:t>覽</w:t>
      </w:r>
      <w:proofErr w:type="gramEnd"/>
      <w:r w:rsidRPr="006E5A77">
        <w:rPr>
          <w:rFonts w:ascii="標楷體" w:eastAsia="標楷體" w:hAnsi="標楷體" w:hint="eastAsia"/>
          <w:kern w:val="0"/>
        </w:rPr>
        <w:t>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</w:t>
      </w:r>
      <w:proofErr w:type="gramStart"/>
      <w:r w:rsidR="004E0413" w:rsidRPr="007560E3">
        <w:rPr>
          <w:rFonts w:eastAsia="標楷體" w:hint="eastAsia"/>
          <w:kern w:val="0"/>
        </w:rPr>
        <w:t>桃園戶海中心</w:t>
      </w:r>
      <w:proofErr w:type="gramEnd"/>
      <w:r w:rsidR="004E0413" w:rsidRPr="007560E3">
        <w:rPr>
          <w:rFonts w:eastAsia="標楷體" w:hint="eastAsia"/>
          <w:kern w:val="0"/>
        </w:rPr>
        <w:t>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1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proofErr w:type="gramStart"/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proofErr w:type="gramEnd"/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不</w:t>
            </w:r>
            <w:proofErr w:type="gramEnd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任意捕捉或帶回螢火蟲，讓牠們能繼續繁衍下一代。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1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螢火蟲最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活躍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的時期，而螢火蟲棲地可作為環境指標，無污染的地方才會有螢火蟲繁殖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83D9" w14:textId="77777777" w:rsidR="00640304" w:rsidRDefault="00640304" w:rsidP="00B5330C">
      <w:r>
        <w:separator/>
      </w:r>
    </w:p>
  </w:endnote>
  <w:endnote w:type="continuationSeparator" w:id="0">
    <w:p w14:paraId="5A077B27" w14:textId="77777777" w:rsidR="00640304" w:rsidRDefault="00640304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65B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73FE" w14:textId="77777777" w:rsidR="00640304" w:rsidRDefault="00640304" w:rsidP="00B5330C">
      <w:r w:rsidRPr="00B5330C">
        <w:rPr>
          <w:color w:val="000000"/>
        </w:rPr>
        <w:separator/>
      </w:r>
    </w:p>
  </w:footnote>
  <w:footnote w:type="continuationSeparator" w:id="0">
    <w:p w14:paraId="56E00682" w14:textId="77777777" w:rsidR="00640304" w:rsidRDefault="00640304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40304"/>
    <w:rsid w:val="00650801"/>
    <w:rsid w:val="00651A90"/>
    <w:rsid w:val="006523E2"/>
    <w:rsid w:val="006717FC"/>
    <w:rsid w:val="00697002"/>
    <w:rsid w:val="006C2DF2"/>
    <w:rsid w:val="006D06F8"/>
    <w:rsid w:val="006E0284"/>
    <w:rsid w:val="006E5A77"/>
    <w:rsid w:val="006F2BAB"/>
    <w:rsid w:val="00701DF4"/>
    <w:rsid w:val="00715241"/>
    <w:rsid w:val="00732ABB"/>
    <w:rsid w:val="007560E3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869EC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2025-02-24T01:06:00Z</cp:lastPrinted>
  <dcterms:created xsi:type="dcterms:W3CDTF">2025-04-15T00:33:00Z</dcterms:created>
  <dcterms:modified xsi:type="dcterms:W3CDTF">2025-04-15T00:33:00Z</dcterms:modified>
</cp:coreProperties>
</file>