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9F7" w:rsidRPr="004169F7" w:rsidRDefault="004169F7" w:rsidP="004169F7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4169F7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桃園市楊梅區楊明國民小學113學年度第1學期子女教育補助費申請表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5"/>
        <w:gridCol w:w="3135"/>
        <w:gridCol w:w="3135"/>
        <w:gridCol w:w="3135"/>
      </w:tblGrid>
      <w:tr w:rsidR="004169F7" w:rsidRPr="004169F7" w:rsidTr="004169F7">
        <w:trPr>
          <w:trHeight w:val="450"/>
        </w:trPr>
        <w:tc>
          <w:tcPr>
            <w:tcW w:w="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申請人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單位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4169F7" w:rsidRPr="004169F7" w:rsidTr="004169F7">
        <w:trPr>
          <w:trHeight w:val="45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4169F7" w:rsidRPr="004169F7" w:rsidRDefault="004169F7" w:rsidP="004169F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7"/>
        <w:gridCol w:w="1568"/>
        <w:gridCol w:w="1881"/>
        <w:gridCol w:w="1356"/>
        <w:gridCol w:w="2834"/>
        <w:gridCol w:w="1244"/>
      </w:tblGrid>
      <w:tr w:rsidR="004169F7" w:rsidRPr="004169F7" w:rsidTr="006A307C">
        <w:trPr>
          <w:trHeight w:val="450"/>
          <w:jc w:val="center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7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年制</w:t>
            </w:r>
          </w:p>
        </w:tc>
        <w:tc>
          <w:tcPr>
            <w:tcW w:w="64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13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證明文件</w:t>
            </w:r>
          </w:p>
        </w:tc>
        <w:tc>
          <w:tcPr>
            <w:tcW w:w="59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申請補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br/>
              <w:t>助金額</w:t>
            </w:r>
          </w:p>
        </w:tc>
      </w:tr>
      <w:tr w:rsidR="004169F7" w:rsidRPr="004169F7" w:rsidTr="00900537">
        <w:trPr>
          <w:trHeight w:val="12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169F7" w:rsidRPr="004169F7" w:rsidTr="006A307C">
        <w:trPr>
          <w:trHeight w:val="4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□國中、小無需繳驗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br/>
              <w:t>□繳驗收費單據(正本)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br/>
              <w:t>□繳驗收費單據(影本)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br/>
              <w:t xml:space="preserve">　『與正本相符』並簽名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br/>
              <w:t>□轉帳繳費並檢附繳費通知單</w:t>
            </w:r>
          </w:p>
        </w:tc>
        <w:tc>
          <w:tcPr>
            <w:tcW w:w="59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right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169F7" w:rsidRPr="004169F7" w:rsidTr="00900537">
        <w:trPr>
          <w:trHeight w:val="91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169F7" w:rsidRPr="004169F7" w:rsidTr="006A307C">
        <w:trPr>
          <w:trHeight w:val="4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□國中、小無需繳驗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br/>
              <w:t>□繳驗收費單據(正本)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br/>
              <w:t>□繳驗收費單據(影本)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br/>
              <w:t xml:space="preserve">　『與正本相符』並簽名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br/>
              <w:t>□轉帳繳費並檢附繳費通知單</w:t>
            </w:r>
          </w:p>
        </w:tc>
        <w:tc>
          <w:tcPr>
            <w:tcW w:w="59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right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00537" w:rsidRPr="004169F7" w:rsidTr="00C00A28">
        <w:trPr>
          <w:trHeight w:val="96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900537" w:rsidRPr="004169F7" w:rsidRDefault="00900537" w:rsidP="004169F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900537" w:rsidRPr="004169F7" w:rsidRDefault="00900537" w:rsidP="004169F7">
            <w:pPr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537" w:rsidRPr="004169F7" w:rsidRDefault="0090053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537" w:rsidRPr="004169F7" w:rsidRDefault="0090053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537" w:rsidRPr="004169F7" w:rsidRDefault="0090053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537" w:rsidRPr="004169F7" w:rsidRDefault="0090053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537" w:rsidRPr="004169F7" w:rsidRDefault="0090053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169F7" w:rsidRPr="004169F7" w:rsidTr="00900537">
        <w:trPr>
          <w:trHeight w:val="43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總計(A)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right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代扣所得稅(B)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right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實發金額</w:t>
            </w:r>
            <w:proofErr w:type="gramEnd"/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(A)-(B)</w:t>
            </w:r>
          </w:p>
        </w:tc>
        <w:tc>
          <w:tcPr>
            <w:tcW w:w="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right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169F7" w:rsidRPr="004169F7" w:rsidTr="00900537">
        <w:trPr>
          <w:trHeight w:val="41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配偶之服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務</w:t>
            </w:r>
            <w:proofErr w:type="gramEnd"/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機 關</w:t>
            </w:r>
          </w:p>
        </w:tc>
        <w:tc>
          <w:tcPr>
            <w:tcW w:w="19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169F7" w:rsidRPr="004169F7" w:rsidTr="00900537">
        <w:trPr>
          <w:trHeight w:val="1391"/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茲領到子女教育補助費新台幣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        萬          仟         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佰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拾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元整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此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據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proofErr w:type="gramStart"/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經領人</w:t>
            </w:r>
            <w:proofErr w:type="gramEnd"/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="006A30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(簽名或蓋私章)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中華民國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4169F7" w:rsidRPr="004169F7" w:rsidTr="004169F7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切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結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事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項</w:t>
            </w:r>
          </w:p>
        </w:tc>
      </w:tr>
      <w:tr w:rsidR="004169F7" w:rsidRPr="004169F7" w:rsidTr="004169F7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69F7" w:rsidRPr="004169F7" w:rsidRDefault="004169F7" w:rsidP="00900537">
            <w:pPr>
              <w:widowControl/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</w:pP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1.夫妻同為公教人員，業協調由一方申領，未重覆請領。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  <w:t>2.子女以未婚且無職業需仰賴本人扶養者為限。公教人員申請子女教育補助時，其未婚子女如繼續從事經常性工作，且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  <w:t xml:space="preserve">　</w:t>
            </w:r>
            <w:r w:rsidRPr="0090053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註冊之日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前6個月工作平均每月所得(依所得稅法申報之所得)超過勞工基本工資者，以有職業論，不得申請補助。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  <w:t>3.於本校初次申請時，請繳驗戶口名簿以確認親子關係，爾後除申請人之親子關係變更外，無須繳納。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  <w:t>4.未具學籍之學校或補習班學生，或就讀公私立中等以上學校之選讀生，或</w:t>
            </w:r>
            <w:r w:rsidRPr="0090053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已獲軍公教遺族就學費用優待條例享有公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  <w:t xml:space="preserve">　</w:t>
            </w:r>
            <w:r w:rsidRPr="0090053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費、減免學雜費之優待，或已取得其他政府提供之獎助，或</w:t>
            </w:r>
            <w:proofErr w:type="gramStart"/>
            <w:r w:rsidRPr="0090053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全免或減免</w:t>
            </w:r>
            <w:proofErr w:type="gramEnd"/>
            <w:r w:rsidRPr="0090053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學雜費者，不得申請子女教育補助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。但領取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  <w:t xml:space="preserve">　優秀學生獎學金、清寒獎學金及民間團體所舉辦之獎學金，不在此限。</w:t>
            </w:r>
            <w:r w:rsidRPr="0090053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又未具上開不得申請情形，惟其實際繳納之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  <w:t xml:space="preserve">　</w:t>
            </w:r>
            <w:r w:rsidRPr="0090053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學雜費低於子女教育補助標準者，僅得補助其實際繳納數額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。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  <w:t>5.公教人員請領子女教育補助，應以在職期間其子女已完成當學期註冊手續為要件。其申請以各級學校所規定之修業年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  <w:t xml:space="preserve">　限為</w:t>
            </w:r>
            <w:proofErr w:type="gramStart"/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準</w:t>
            </w:r>
            <w:proofErr w:type="gramEnd"/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。</w:t>
            </w:r>
            <w:r w:rsidRPr="0090053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如有轉學、轉系、重考、留級、重修情形，其於同一學制重複就讀</w:t>
            </w:r>
            <w:proofErr w:type="gramStart"/>
            <w:r w:rsidRPr="0090053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之年級</w:t>
            </w:r>
            <w:proofErr w:type="gramEnd"/>
            <w:r w:rsidRPr="0090053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，不再補助。又畢業後再考入相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  <w:t xml:space="preserve">　</w:t>
            </w:r>
            <w:r w:rsidRPr="0090053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同學制學校就讀者，不得請領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。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  <w:t>6.公教人員子女就讀大學、獨立學院、或專科以上學校第二部(乙部)者，其子女教育補助已按公私大學、獨立學院、或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  <w:t xml:space="preserve">　專科以上學校標準支給。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以上切</w:t>
            </w:r>
            <w:proofErr w:type="gramEnd"/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結屬實,如有虛報冒領、兼領、重領情事者,本人願受法律之處分,並追繳己領之補助費。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br/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  <w:r w:rsidRPr="004169F7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申請人（切結人）簽章：</w:t>
            </w:r>
            <w:r w:rsidRPr="004169F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:rsidR="004169F7" w:rsidRPr="004169F7" w:rsidTr="004169F7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9"/>
              <w:gridCol w:w="2760"/>
              <w:gridCol w:w="2760"/>
              <w:gridCol w:w="2095"/>
            </w:tblGrid>
            <w:tr w:rsidR="004169F7" w:rsidRPr="004169F7">
              <w:trPr>
                <w:trHeight w:val="11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69F7" w:rsidRPr="004169F7" w:rsidRDefault="004169F7" w:rsidP="004169F7">
                  <w:pPr>
                    <w:widowControl/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</w:pPr>
                  <w:r w:rsidRPr="004169F7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申請人：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69F7" w:rsidRPr="004169F7" w:rsidRDefault="004169F7" w:rsidP="004169F7">
                  <w:pPr>
                    <w:widowControl/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</w:pPr>
                  <w:r w:rsidRPr="004169F7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人事室：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69F7" w:rsidRPr="004169F7" w:rsidRDefault="004169F7" w:rsidP="004169F7">
                  <w:pPr>
                    <w:widowControl/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</w:pPr>
                  <w:r w:rsidRPr="004169F7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主計室：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69F7" w:rsidRPr="004169F7" w:rsidRDefault="004169F7" w:rsidP="004169F7">
                  <w:pPr>
                    <w:widowControl/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</w:pPr>
                  <w:r w:rsidRPr="004169F7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校長：</w:t>
                  </w:r>
                </w:p>
              </w:tc>
            </w:tr>
          </w:tbl>
          <w:p w:rsidR="004169F7" w:rsidRPr="004169F7" w:rsidRDefault="004169F7" w:rsidP="004169F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173220" w:rsidRDefault="00173220"/>
    <w:p w:rsidR="004169F7" w:rsidRDefault="004169F7"/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663"/>
        <w:gridCol w:w="900"/>
        <w:gridCol w:w="900"/>
        <w:gridCol w:w="1260"/>
        <w:gridCol w:w="900"/>
        <w:gridCol w:w="2181"/>
        <w:gridCol w:w="1701"/>
        <w:gridCol w:w="992"/>
      </w:tblGrid>
      <w:tr w:rsidR="004169F7" w:rsidRPr="00612967" w:rsidTr="006A307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616" w:type="dxa"/>
            <w:gridSpan w:val="6"/>
            <w:vMerge w:val="restart"/>
            <w:vAlign w:val="center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b/>
                <w:bCs/>
                <w:sz w:val="20"/>
                <w:szCs w:val="20"/>
              </w:rPr>
              <w:t>子女教育補助標準</w:t>
            </w:r>
          </w:p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1" w:type="dxa"/>
            <w:vMerge w:val="restart"/>
            <w:vAlign w:val="center"/>
          </w:tcPr>
          <w:p w:rsidR="004169F7" w:rsidRPr="006A307C" w:rsidRDefault="004169F7" w:rsidP="005F7D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 w:hint="eastAsia"/>
                <w:sz w:val="20"/>
                <w:szCs w:val="20"/>
              </w:rPr>
              <w:t>五專四、五年級及</w:t>
            </w:r>
            <w:r w:rsidRPr="006A307C">
              <w:rPr>
                <w:rFonts w:ascii="標楷體" w:eastAsia="標楷體" w:hAnsi="標楷體"/>
                <w:sz w:val="20"/>
                <w:szCs w:val="20"/>
              </w:rPr>
              <w:t>二專</w:t>
            </w:r>
          </w:p>
        </w:tc>
        <w:tc>
          <w:tcPr>
            <w:tcW w:w="1701" w:type="dxa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公立</w:t>
            </w:r>
          </w:p>
        </w:tc>
        <w:tc>
          <w:tcPr>
            <w:tcW w:w="992" w:type="dxa"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</w:tr>
      <w:tr w:rsidR="004169F7" w:rsidRPr="00612967" w:rsidTr="006A307C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5616" w:type="dxa"/>
            <w:gridSpan w:val="6"/>
            <w:vMerge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1" w:type="dxa"/>
            <w:vMerge/>
          </w:tcPr>
          <w:p w:rsidR="004169F7" w:rsidRPr="006A307C" w:rsidRDefault="004169F7" w:rsidP="005F7D6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私立</w:t>
            </w:r>
          </w:p>
        </w:tc>
        <w:tc>
          <w:tcPr>
            <w:tcW w:w="992" w:type="dxa"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28,000</w:t>
            </w:r>
          </w:p>
        </w:tc>
      </w:tr>
      <w:tr w:rsidR="004169F7" w:rsidRPr="00612967" w:rsidTr="006A307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993" w:type="dxa"/>
            <w:vAlign w:val="center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663" w:type="dxa"/>
            <w:vAlign w:val="center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公私立</w:t>
            </w:r>
          </w:p>
        </w:tc>
        <w:tc>
          <w:tcPr>
            <w:tcW w:w="900" w:type="dxa"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500</w:t>
            </w:r>
          </w:p>
        </w:tc>
        <w:tc>
          <w:tcPr>
            <w:tcW w:w="900" w:type="dxa"/>
            <w:vMerge w:val="restart"/>
            <w:vAlign w:val="center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高中</w:t>
            </w:r>
          </w:p>
        </w:tc>
        <w:tc>
          <w:tcPr>
            <w:tcW w:w="1260" w:type="dxa"/>
            <w:vAlign w:val="center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公立</w:t>
            </w:r>
          </w:p>
        </w:tc>
        <w:tc>
          <w:tcPr>
            <w:tcW w:w="900" w:type="dxa"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3,800</w:t>
            </w:r>
          </w:p>
        </w:tc>
        <w:tc>
          <w:tcPr>
            <w:tcW w:w="2181" w:type="dxa"/>
            <w:vMerge/>
          </w:tcPr>
          <w:p w:rsidR="004169F7" w:rsidRPr="006A307C" w:rsidRDefault="004169F7" w:rsidP="005F7D6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夜間部</w:t>
            </w:r>
          </w:p>
        </w:tc>
        <w:tc>
          <w:tcPr>
            <w:tcW w:w="992" w:type="dxa"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14,300</w:t>
            </w:r>
          </w:p>
        </w:tc>
      </w:tr>
      <w:tr w:rsidR="004169F7" w:rsidRPr="00612967" w:rsidTr="006A307C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993" w:type="dxa"/>
            <w:vAlign w:val="center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663" w:type="dxa"/>
            <w:vAlign w:val="center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公私立</w:t>
            </w:r>
          </w:p>
        </w:tc>
        <w:tc>
          <w:tcPr>
            <w:tcW w:w="900" w:type="dxa"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500</w:t>
            </w:r>
          </w:p>
        </w:tc>
        <w:tc>
          <w:tcPr>
            <w:tcW w:w="900" w:type="dxa"/>
            <w:vMerge/>
          </w:tcPr>
          <w:p w:rsidR="004169F7" w:rsidRPr="006A307C" w:rsidRDefault="004169F7" w:rsidP="005F7D6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私立</w:t>
            </w:r>
          </w:p>
        </w:tc>
        <w:tc>
          <w:tcPr>
            <w:tcW w:w="900" w:type="dxa"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13,500</w:t>
            </w:r>
          </w:p>
        </w:tc>
        <w:tc>
          <w:tcPr>
            <w:tcW w:w="2181" w:type="dxa"/>
            <w:vMerge w:val="restart"/>
            <w:vAlign w:val="center"/>
          </w:tcPr>
          <w:p w:rsidR="004169F7" w:rsidRPr="006A307C" w:rsidRDefault="004169F7" w:rsidP="005F7D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大專暨</w:t>
            </w:r>
          </w:p>
          <w:p w:rsidR="004169F7" w:rsidRPr="006A307C" w:rsidRDefault="004169F7" w:rsidP="005F7D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獨立學院</w:t>
            </w:r>
          </w:p>
        </w:tc>
        <w:tc>
          <w:tcPr>
            <w:tcW w:w="1701" w:type="dxa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公立</w:t>
            </w:r>
          </w:p>
        </w:tc>
        <w:tc>
          <w:tcPr>
            <w:tcW w:w="992" w:type="dxa"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13,600</w:t>
            </w:r>
          </w:p>
        </w:tc>
      </w:tr>
      <w:tr w:rsidR="004169F7" w:rsidRPr="00612967" w:rsidTr="006A307C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993" w:type="dxa"/>
            <w:vMerge w:val="restart"/>
            <w:vAlign w:val="center"/>
          </w:tcPr>
          <w:p w:rsidR="004169F7" w:rsidRPr="006A307C" w:rsidRDefault="004169F7" w:rsidP="005F7D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高  職</w:t>
            </w:r>
          </w:p>
        </w:tc>
        <w:tc>
          <w:tcPr>
            <w:tcW w:w="663" w:type="dxa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公立</w:t>
            </w:r>
          </w:p>
        </w:tc>
        <w:tc>
          <w:tcPr>
            <w:tcW w:w="900" w:type="dxa"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3,200</w:t>
            </w:r>
          </w:p>
        </w:tc>
        <w:tc>
          <w:tcPr>
            <w:tcW w:w="900" w:type="dxa"/>
            <w:vMerge w:val="restart"/>
            <w:vAlign w:val="center"/>
          </w:tcPr>
          <w:p w:rsidR="004169F7" w:rsidRPr="006A307C" w:rsidRDefault="004169F7" w:rsidP="005F7D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五專一二三年級</w:t>
            </w:r>
          </w:p>
        </w:tc>
        <w:tc>
          <w:tcPr>
            <w:tcW w:w="1260" w:type="dxa"/>
            <w:vAlign w:val="center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公立</w:t>
            </w:r>
          </w:p>
        </w:tc>
        <w:tc>
          <w:tcPr>
            <w:tcW w:w="900" w:type="dxa"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7,700</w:t>
            </w:r>
          </w:p>
        </w:tc>
        <w:tc>
          <w:tcPr>
            <w:tcW w:w="2181" w:type="dxa"/>
            <w:vMerge/>
          </w:tcPr>
          <w:p w:rsidR="004169F7" w:rsidRPr="006A307C" w:rsidRDefault="004169F7" w:rsidP="005F7D6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私立</w:t>
            </w:r>
          </w:p>
        </w:tc>
        <w:tc>
          <w:tcPr>
            <w:tcW w:w="992" w:type="dxa"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35,800</w:t>
            </w:r>
          </w:p>
        </w:tc>
      </w:tr>
      <w:tr w:rsidR="004169F7" w:rsidRPr="00612967" w:rsidTr="006A30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3" w:type="dxa"/>
            <w:vMerge/>
          </w:tcPr>
          <w:p w:rsidR="004169F7" w:rsidRPr="006A307C" w:rsidRDefault="004169F7" w:rsidP="005F7D6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私立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18,900</w:t>
            </w:r>
          </w:p>
        </w:tc>
        <w:tc>
          <w:tcPr>
            <w:tcW w:w="900" w:type="dxa"/>
            <w:vMerge/>
          </w:tcPr>
          <w:p w:rsidR="004169F7" w:rsidRPr="006A307C" w:rsidRDefault="004169F7" w:rsidP="005F7D6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私立</w:t>
            </w:r>
          </w:p>
        </w:tc>
        <w:tc>
          <w:tcPr>
            <w:tcW w:w="900" w:type="dxa"/>
            <w:vMerge w:val="restart"/>
            <w:vAlign w:val="center"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20,800</w:t>
            </w:r>
          </w:p>
        </w:tc>
        <w:tc>
          <w:tcPr>
            <w:tcW w:w="2181" w:type="dxa"/>
            <w:vMerge/>
          </w:tcPr>
          <w:p w:rsidR="004169F7" w:rsidRPr="006A307C" w:rsidRDefault="004169F7" w:rsidP="005F7D6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夜間</w:t>
            </w:r>
            <w:r w:rsidRPr="006A307C">
              <w:rPr>
                <w:rFonts w:ascii="標楷體" w:eastAsia="標楷體" w:hAnsi="標楷體" w:hint="eastAsia"/>
                <w:sz w:val="20"/>
                <w:szCs w:val="20"/>
              </w:rPr>
              <w:t>學制</w:t>
            </w:r>
          </w:p>
          <w:p w:rsidR="004169F7" w:rsidRPr="006A307C" w:rsidRDefault="004169F7" w:rsidP="005F7D63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(含進修學士班、進修部)</w:t>
            </w:r>
          </w:p>
        </w:tc>
        <w:tc>
          <w:tcPr>
            <w:tcW w:w="992" w:type="dxa"/>
            <w:vMerge w:val="restart"/>
            <w:vAlign w:val="center"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14,300</w:t>
            </w:r>
          </w:p>
        </w:tc>
      </w:tr>
      <w:tr w:rsidR="004169F7" w:rsidRPr="00612967" w:rsidTr="006A307C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93" w:type="dxa"/>
            <w:vMerge/>
          </w:tcPr>
          <w:p w:rsidR="004169F7" w:rsidRPr="00612967" w:rsidRDefault="004169F7" w:rsidP="005F7D63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169F7" w:rsidRPr="006A307C" w:rsidRDefault="004169F7" w:rsidP="005F7D63">
            <w:pPr>
              <w:spacing w:line="240" w:lineRule="exact"/>
              <w:jc w:val="distribute"/>
              <w:rPr>
                <w:rFonts w:eastAsia="標楷體" w:hAnsi="標楷體"/>
                <w:sz w:val="20"/>
                <w:szCs w:val="20"/>
              </w:rPr>
            </w:pPr>
            <w:r w:rsidRPr="006A307C">
              <w:rPr>
                <w:rFonts w:eastAsia="標楷體" w:hAnsi="標楷體" w:hint="eastAsia"/>
                <w:sz w:val="20"/>
                <w:szCs w:val="20"/>
              </w:rPr>
              <w:t>實用技能班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169F7" w:rsidRPr="006A307C" w:rsidRDefault="004169F7" w:rsidP="005F7D6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A307C">
              <w:rPr>
                <w:rFonts w:ascii="標楷體" w:eastAsia="標楷體" w:hAnsi="標楷體"/>
                <w:sz w:val="20"/>
                <w:szCs w:val="20"/>
              </w:rPr>
              <w:t>1,500</w:t>
            </w:r>
          </w:p>
        </w:tc>
        <w:tc>
          <w:tcPr>
            <w:tcW w:w="900" w:type="dxa"/>
            <w:vMerge/>
          </w:tcPr>
          <w:p w:rsidR="004169F7" w:rsidRPr="00612967" w:rsidRDefault="004169F7" w:rsidP="005F7D63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4169F7" w:rsidRPr="00612967" w:rsidRDefault="004169F7" w:rsidP="005F7D63">
            <w:pPr>
              <w:spacing w:line="24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4169F7" w:rsidRPr="00612967" w:rsidRDefault="004169F7" w:rsidP="005F7D63">
            <w:pPr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2181" w:type="dxa"/>
            <w:vMerge/>
          </w:tcPr>
          <w:p w:rsidR="004169F7" w:rsidRPr="00612967" w:rsidRDefault="004169F7" w:rsidP="005F7D63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169F7" w:rsidRPr="00612967" w:rsidRDefault="004169F7" w:rsidP="005F7D63">
            <w:pPr>
              <w:spacing w:line="24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4169F7" w:rsidRPr="00612967" w:rsidRDefault="004169F7" w:rsidP="005F7D63">
            <w:pPr>
              <w:spacing w:line="240" w:lineRule="exact"/>
              <w:jc w:val="right"/>
              <w:rPr>
                <w:rFonts w:eastAsia="標楷體"/>
              </w:rPr>
            </w:pPr>
          </w:p>
        </w:tc>
      </w:tr>
    </w:tbl>
    <w:p w:rsidR="004169F7" w:rsidRDefault="004169F7">
      <w:pPr>
        <w:rPr>
          <w:rFonts w:hint="eastAsia"/>
        </w:rPr>
      </w:pPr>
    </w:p>
    <w:sectPr w:rsidR="004169F7" w:rsidSect="004169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F7"/>
    <w:rsid w:val="00173220"/>
    <w:rsid w:val="004169F7"/>
    <w:rsid w:val="006A307C"/>
    <w:rsid w:val="00900537"/>
    <w:rsid w:val="00B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07D1"/>
  <w15:chartTrackingRefBased/>
  <w15:docId w15:val="{F7A29A77-BB0F-4D00-885D-2F82756F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169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169F7"/>
    <w:rPr>
      <w:b/>
      <w:bCs/>
    </w:rPr>
  </w:style>
  <w:style w:type="character" w:styleId="a4">
    <w:name w:val="Emphasis"/>
    <w:basedOn w:val="a0"/>
    <w:uiPriority w:val="20"/>
    <w:qFormat/>
    <w:rsid w:val="004169F7"/>
    <w:rPr>
      <w:i/>
      <w:iCs/>
    </w:rPr>
  </w:style>
  <w:style w:type="paragraph" w:styleId="a5">
    <w:name w:val="Quote"/>
    <w:basedOn w:val="a"/>
    <w:next w:val="a"/>
    <w:link w:val="a6"/>
    <w:uiPriority w:val="29"/>
    <w:qFormat/>
    <w:rsid w:val="004169F7"/>
    <w:pPr>
      <w:spacing w:before="200" w:after="160"/>
      <w:ind w:left="864" w:right="864"/>
      <w:jc w:val="center"/>
    </w:pPr>
    <w:rPr>
      <w:rFonts w:ascii="Times New Roman" w:eastAsia="新細明體" w:hAnsi="Times New Roman" w:cs="Times New Roman"/>
      <w:i/>
      <w:iCs/>
      <w:color w:val="404040"/>
      <w:szCs w:val="20"/>
    </w:rPr>
  </w:style>
  <w:style w:type="character" w:customStyle="1" w:styleId="a6">
    <w:name w:val="引文 字元"/>
    <w:basedOn w:val="a0"/>
    <w:link w:val="a5"/>
    <w:uiPriority w:val="29"/>
    <w:rsid w:val="004169F7"/>
    <w:rPr>
      <w:rFonts w:ascii="Times New Roman" w:eastAsia="新細明體" w:hAnsi="Times New Roman" w:cs="Times New Roman"/>
      <w:i/>
      <w:iCs/>
      <w:color w:val="4040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2024-08-01T08:32:00Z</cp:lastPrinted>
  <dcterms:created xsi:type="dcterms:W3CDTF">2024-08-01T08:33:00Z</dcterms:created>
  <dcterms:modified xsi:type="dcterms:W3CDTF">2024-08-01T08:33:00Z</dcterms:modified>
</cp:coreProperties>
</file>