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617CB" w14:textId="77777777" w:rsidR="00C445B9" w:rsidRDefault="00AA0853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sz w:val="32"/>
          <w:szCs w:val="32"/>
        </w:rPr>
        <w:t>桃園市立大溪木藝生態博物館</w:t>
      </w:r>
    </w:p>
    <w:p w14:paraId="5E0B8190" w14:textId="137DDD38" w:rsidR="00C445B9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1" w:name="_heading=h.gjdgxs" w:colFirst="0" w:colLast="0"/>
      <w:bookmarkEnd w:id="1"/>
      <w:proofErr w:type="gramStart"/>
      <w:r>
        <w:rPr>
          <w:rFonts w:ascii="標楷體" w:eastAsia="標楷體" w:hAnsi="標楷體" w:cs="標楷體"/>
          <w:sz w:val="32"/>
          <w:szCs w:val="32"/>
        </w:rPr>
        <w:t>1</w:t>
      </w:r>
      <w:r w:rsidR="00AA0853">
        <w:rPr>
          <w:rFonts w:ascii="標楷體" w:eastAsia="標楷體" w:hAnsi="標楷體" w:cs="標楷體"/>
          <w:sz w:val="32"/>
          <w:szCs w:val="32"/>
        </w:rPr>
        <w:t>13</w:t>
      </w:r>
      <w:proofErr w:type="gramEnd"/>
      <w:r w:rsidR="00AA0853">
        <w:rPr>
          <w:rFonts w:ascii="標楷體" w:eastAsia="標楷體" w:hAnsi="標楷體" w:cs="標楷體"/>
          <w:sz w:val="32"/>
          <w:szCs w:val="32"/>
        </w:rPr>
        <w:t>年度木藝教育暑期研習系列課程</w:t>
      </w:r>
      <w:r w:rsidR="0032770F">
        <w:rPr>
          <w:rFonts w:ascii="標楷體" w:eastAsia="標楷體" w:hAnsi="標楷體" w:cs="標楷體" w:hint="eastAsia"/>
          <w:sz w:val="32"/>
          <w:szCs w:val="32"/>
        </w:rPr>
        <w:t>II</w:t>
      </w:r>
      <w:r w:rsidR="00AA0853">
        <w:rPr>
          <w:rFonts w:ascii="標楷體" w:eastAsia="標楷體" w:hAnsi="標楷體" w:cs="標楷體"/>
          <w:sz w:val="32"/>
          <w:szCs w:val="32"/>
        </w:rPr>
        <w:t>-</w:t>
      </w:r>
      <w:r w:rsidR="0032770F">
        <w:rPr>
          <w:rFonts w:ascii="標楷體" w:eastAsia="標楷體" w:hAnsi="標楷體" w:cs="標楷體" w:hint="eastAsia"/>
          <w:sz w:val="32"/>
          <w:szCs w:val="32"/>
        </w:rPr>
        <w:t>木藝教師增能研習</w:t>
      </w:r>
    </w:p>
    <w:p w14:paraId="3BA56613" w14:textId="263C5484" w:rsidR="009035CB" w:rsidRPr="00FE3E6B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color w:val="FF0000"/>
          <w:sz w:val="32"/>
          <w:szCs w:val="32"/>
        </w:rPr>
      </w:pPr>
      <w:r w:rsidRPr="00FE3E6B">
        <w:rPr>
          <w:rFonts w:ascii="標楷體" w:eastAsia="標楷體" w:hAnsi="標楷體" w:cs="標楷體" w:hint="eastAsia"/>
          <w:color w:val="FF0000"/>
          <w:sz w:val="32"/>
          <w:szCs w:val="32"/>
        </w:rPr>
        <w:t>簡章</w:t>
      </w:r>
    </w:p>
    <w:p w14:paraId="73831E72" w14:textId="77777777" w:rsidR="009035CB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</w:p>
    <w:p w14:paraId="7A7661B4" w14:textId="77777777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指導單位：文化部、桃園市政府文化局</w:t>
      </w:r>
    </w:p>
    <w:p w14:paraId="2A8F21EA" w14:textId="77777777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主辦單位：桃園市立大溪木藝生態博物館</w:t>
      </w:r>
    </w:p>
    <w:p w14:paraId="5014DAA9" w14:textId="72EB116D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協辦單位：桃園市政府教育局、桃園市大溪國中</w:t>
      </w:r>
      <w:r w:rsidR="00224D41">
        <w:rPr>
          <w:rFonts w:ascii="標楷體" w:eastAsia="標楷體" w:hAnsi="標楷體" w:cs="標楷體" w:hint="eastAsia"/>
          <w:color w:val="000000"/>
          <w:sz w:val="28"/>
          <w:szCs w:val="28"/>
        </w:rPr>
        <w:t>、桃園市僑愛國小</w:t>
      </w:r>
    </w:p>
    <w:p w14:paraId="4B155844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研習目標：</w:t>
      </w:r>
    </w:p>
    <w:p w14:paraId="0CE7FE80" w14:textId="1A2EDB7D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18" w:rightChars="44" w:right="106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認識桃園市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力大溪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木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藝生態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博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物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館及大溪木藝產業文化中的木藝教育相關資源。</w:t>
      </w:r>
    </w:p>
    <w:p w14:paraId="3B1B2727" w14:textId="578BD3D8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Chars="44" w:right="106" w:firstLine="17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增進國中小教師之木藝教學經驗交流。</w:t>
      </w:r>
    </w:p>
    <w:p w14:paraId="1BB9D4EB" w14:textId="6AD33CB6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Chars="44" w:right="106" w:firstLine="17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增進國中小教師之木藝教學素養及工藝能力。</w:t>
      </w:r>
    </w:p>
    <w:p w14:paraId="4329F55E" w14:textId="6090397E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參加對象：各場次以</w:t>
      </w:r>
      <w:r w:rsidR="0032770F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名為限。</w:t>
      </w:r>
      <w:r w:rsidR="001B1F03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本系列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研習以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曾參與桃園</w:t>
      </w:r>
      <w:r w:rsidR="001B1F03"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木藝教育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扎根相關計畫</w:t>
      </w:r>
      <w:r w:rsidR="001B1F03"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的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教師優先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錄取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，其餘開放有興趣之教師參與。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(研習時數僅開放桃園市教師登錄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14:paraId="3BB6E141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2" w:name="_heading=h.30j0zll" w:colFirst="0" w:colLast="0"/>
      <w:bookmarkEnd w:id="2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報名及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相關事宜：</w:t>
      </w:r>
    </w:p>
    <w:p w14:paraId="71EC46BD" w14:textId="05CA1437" w:rsidR="00C445B9" w:rsidRPr="008C17EF" w:rsidRDefault="00AA0853" w:rsidP="009035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rightChars="44" w:right="106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請事先填寫木生活美學教學平台之網路表單報名(</w:t>
      </w:r>
      <w:hyperlink r:id="rId6">
        <w:r w:rsidRPr="008C17EF">
          <w:rPr>
            <w:rFonts w:ascii="標楷體" w:eastAsia="標楷體" w:hAnsi="標楷體" w:cs="標楷體"/>
            <w:color w:val="000000" w:themeColor="text1"/>
            <w:sz w:val="28"/>
            <w:szCs w:val="28"/>
            <w:u w:val="single"/>
          </w:rPr>
          <w:t>https://daxiwoodedu.org/category/application/</w:t>
        </w:r>
      </w:hyperlink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)，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以Email通知錄取結果。參加研習人員請各</w:t>
      </w:r>
      <w:proofErr w:type="gramStart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校核予公</w:t>
      </w:r>
      <w:proofErr w:type="gramEnd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(差)假，依參與</w:t>
      </w:r>
      <w:proofErr w:type="gramStart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時數核</w:t>
      </w:r>
      <w:proofErr w:type="gramEnd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予研習時數。</w:t>
      </w:r>
    </w:p>
    <w:p w14:paraId="1062AF7B" w14:textId="77777777" w:rsidR="00C445B9" w:rsidRPr="008C17EF" w:rsidRDefault="00AA0853" w:rsidP="009035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44" w:right="106" w:firstLine="65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本系列</w:t>
      </w:r>
      <w:proofErr w:type="gramStart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場次均為免費</w:t>
      </w:r>
      <w:proofErr w:type="gramEnd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參與。</w:t>
      </w:r>
    </w:p>
    <w:p w14:paraId="34F2CE09" w14:textId="6E28E193" w:rsidR="00C445B9" w:rsidRPr="009035CB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研習時間：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11</w:t>
      </w:r>
      <w:r w:rsidR="00AC3CDF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3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年7月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16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日至</w:t>
      </w:r>
      <w:r w:rsidR="0032770F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8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20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日</w:t>
      </w:r>
      <w:proofErr w:type="gramStart"/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之間</w:t>
      </w:r>
      <w:r w:rsidR="009035CB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，</w:t>
      </w:r>
      <w:proofErr w:type="gramEnd"/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共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8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天(共計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4</w:t>
      </w:r>
      <w:r w:rsidR="00F102BC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6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小時) 。</w:t>
      </w:r>
    </w:p>
    <w:p w14:paraId="61D70CA1" w14:textId="40E9A2F1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研習地點：大溪國中木藝教室</w:t>
      </w:r>
      <w:r w:rsidR="00AC3CDF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、大溪國小木藝教室</w:t>
      </w:r>
      <w:r w:rsidR="00551700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、大溪木藝生態</w:t>
      </w:r>
      <w:proofErr w:type="gramStart"/>
      <w:r w:rsidR="00551700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博物館木育教室</w:t>
      </w:r>
      <w:proofErr w:type="gramEnd"/>
    </w:p>
    <w:p w14:paraId="120C62C5" w14:textId="77777777" w:rsidR="00C445B9" w:rsidRPr="008C17EF" w:rsidRDefault="00AA0853" w:rsidP="00551700">
      <w:pPr>
        <w:widowControl/>
        <w:ind w:leftChars="59" w:left="142"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color w:val="000000" w:themeColor="text1"/>
        </w:rPr>
        <w:br w:type="page"/>
      </w:r>
    </w:p>
    <w:p w14:paraId="0035D0B9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課程表：</w:t>
      </w:r>
    </w:p>
    <w:tbl>
      <w:tblPr>
        <w:tblStyle w:val="ad"/>
        <w:tblpPr w:leftFromText="180" w:rightFromText="180" w:vertAnchor="text" w:tblpX="-103" w:tblpY="65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985"/>
        <w:gridCol w:w="3118"/>
        <w:gridCol w:w="1560"/>
        <w:gridCol w:w="1417"/>
      </w:tblGrid>
      <w:tr w:rsidR="008C17EF" w:rsidRPr="008C17EF" w14:paraId="66FD7676" w14:textId="77777777" w:rsidTr="00551700">
        <w:trPr>
          <w:trHeight w:val="322"/>
        </w:trPr>
        <w:tc>
          <w:tcPr>
            <w:tcW w:w="1696" w:type="dxa"/>
            <w:vAlign w:val="center"/>
          </w:tcPr>
          <w:p w14:paraId="2B9502AE" w14:textId="77777777" w:rsidR="00C445B9" w:rsidRPr="008C17EF" w:rsidRDefault="000611A4" w:rsidP="0055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0"/>
                <w:id w:val="243764047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時間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14:paraId="0E948CE8" w14:textId="77777777" w:rsidR="00C445B9" w:rsidRPr="008C17EF" w:rsidRDefault="000611A4" w:rsidP="00551700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"/>
                <w:id w:val="-1551064741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主題</w:t>
                </w:r>
              </w:sdtContent>
            </w:sdt>
          </w:p>
        </w:tc>
        <w:tc>
          <w:tcPr>
            <w:tcW w:w="3118" w:type="dxa"/>
            <w:vAlign w:val="center"/>
          </w:tcPr>
          <w:p w14:paraId="73EE4AEA" w14:textId="77777777" w:rsidR="00C445B9" w:rsidRPr="008C17EF" w:rsidRDefault="000611A4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"/>
                <w:id w:val="1971933855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內容</w:t>
                </w:r>
              </w:sdtContent>
            </w:sdt>
          </w:p>
        </w:tc>
        <w:tc>
          <w:tcPr>
            <w:tcW w:w="1560" w:type="dxa"/>
            <w:shd w:val="clear" w:color="auto" w:fill="auto"/>
            <w:vAlign w:val="center"/>
          </w:tcPr>
          <w:p w14:paraId="17BCDA69" w14:textId="77777777" w:rsidR="00C445B9" w:rsidRPr="008C17EF" w:rsidRDefault="000611A4" w:rsidP="00551700">
            <w:pPr>
              <w:widowControl/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"/>
                <w:id w:val="-513454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講師</w:t>
                </w:r>
              </w:sdtContent>
            </w:sdt>
          </w:p>
        </w:tc>
        <w:tc>
          <w:tcPr>
            <w:tcW w:w="1417" w:type="dxa"/>
          </w:tcPr>
          <w:p w14:paraId="4313BB19" w14:textId="77777777" w:rsidR="00C445B9" w:rsidRPr="008C17EF" w:rsidRDefault="000611A4" w:rsidP="0055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4"/>
                <w:id w:val="844287375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地點</w:t>
                </w:r>
              </w:sdtContent>
            </w:sdt>
          </w:p>
        </w:tc>
      </w:tr>
      <w:tr w:rsidR="008C17EF" w:rsidRPr="008C17EF" w14:paraId="4822ED3B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03EA41FC" w14:textId="1041E845" w:rsidR="006A7B88" w:rsidRPr="008C17EF" w:rsidRDefault="006A7B88" w:rsidP="006A7B88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7/16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  <w:t>10:00-1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14:paraId="0E81FCC3" w14:textId="2D716DC9" w:rsidR="006A7B88" w:rsidRPr="008C17EF" w:rsidRDefault="000E58B9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場次</w:t>
            </w:r>
            <w:r w:rsidR="00E950D1" w:rsidRPr="00E950D1">
              <w:rPr>
                <w:rFonts w:ascii="Times New Roman" w:eastAsia="標楷體" w:hAnsi="Times New Roman" w:cs="Times New Roman" w:hint="eastAsia"/>
                <w:color w:val="FF0000"/>
              </w:rPr>
              <w:t>1</w:t>
            </w:r>
          </w:p>
          <w:p w14:paraId="4CF210BA" w14:textId="6FA7BFF8" w:rsidR="000E58B9" w:rsidRPr="008C17EF" w:rsidRDefault="001B1F03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好木成森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展覽</w:t>
            </w: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賞析</w:t>
            </w:r>
            <w:r w:rsidR="00951FE9" w:rsidRPr="008C17EF">
              <w:rPr>
                <w:rFonts w:ascii="Times New Roman" w:eastAsia="標楷體" w:hAnsi="Times New Roman" w:cs="Times New Roman"/>
                <w:color w:val="000000" w:themeColor="text1"/>
              </w:rPr>
              <w:t>與木作</w:t>
            </w: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小</w:t>
            </w:r>
            <w:r w:rsidR="00951FE9" w:rsidRPr="008C17EF">
              <w:rPr>
                <w:rFonts w:ascii="Times New Roman" w:eastAsia="標楷體" w:hAnsi="Times New Roman" w:cs="Times New Roman"/>
                <w:color w:val="000000" w:themeColor="text1"/>
              </w:rPr>
              <w:t>昆蟲</w:t>
            </w:r>
            <w:r w:rsidR="00B8647A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B8647A" w:rsidRPr="008C17EF">
              <w:rPr>
                <w:rFonts w:ascii="Times New Roman" w:eastAsia="標楷體" w:hAnsi="Times New Roman" w:cs="Times New Roman"/>
                <w:color w:val="000000" w:themeColor="text1"/>
              </w:rPr>
              <w:t>hr)</w:t>
            </w:r>
          </w:p>
        </w:tc>
        <w:tc>
          <w:tcPr>
            <w:tcW w:w="3118" w:type="dxa"/>
          </w:tcPr>
          <w:p w14:paraId="2AB91645" w14:textId="77777777" w:rsidR="006A7B88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從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開始成為小木匠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proofErr w:type="gramStart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木育成果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展導覽。</w:t>
            </w:r>
          </w:p>
          <w:p w14:paraId="5A7E10D5" w14:textId="77777777" w:rsidR="00B8647A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木器的誕生之旅。</w:t>
            </w:r>
          </w:p>
          <w:p w14:paraId="7D78818A" w14:textId="3A30F260" w:rsidR="00B8647A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木作昆蟲製作。</w:t>
            </w:r>
          </w:p>
        </w:tc>
        <w:tc>
          <w:tcPr>
            <w:tcW w:w="1560" w:type="dxa"/>
            <w:shd w:val="clear" w:color="auto" w:fill="auto"/>
          </w:tcPr>
          <w:p w14:paraId="130E8066" w14:textId="4A8DE593" w:rsidR="006A7B88" w:rsidRPr="008C17EF" w:rsidRDefault="00B8647A" w:rsidP="001B1F0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大溪木藝生態博物館導</w:t>
            </w:r>
            <w:proofErr w:type="gramStart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覽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解說團隊</w:t>
            </w:r>
          </w:p>
        </w:tc>
        <w:tc>
          <w:tcPr>
            <w:tcW w:w="1417" w:type="dxa"/>
          </w:tcPr>
          <w:p w14:paraId="2E6086DF" w14:textId="38D9B47D" w:rsidR="006A7B88" w:rsidRPr="008C17EF" w:rsidRDefault="00B8647A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木博</w:t>
            </w:r>
            <w:proofErr w:type="gramStart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館木育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教室</w:t>
            </w:r>
          </w:p>
        </w:tc>
      </w:tr>
      <w:tr w:rsidR="008C17EF" w:rsidRPr="008C17EF" w14:paraId="7DDC3CFA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24B6788B" w14:textId="6805C35D" w:rsidR="00C445B9" w:rsidRPr="008C17EF" w:rsidRDefault="000611A4" w:rsidP="00551700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5"/>
                <w:id w:val="1081417226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7/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:00-1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073B20A6" w14:textId="16A6332D" w:rsidR="00C445B9" w:rsidRPr="008C17EF" w:rsidRDefault="000611A4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6"/>
                <w:id w:val="-1109502016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2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基礎機具應用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鑽床輔具製作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</w:tcPr>
          <w:p w14:paraId="75DE5044" w14:textId="416A8807" w:rsidR="0032770F" w:rsidRPr="008C17EF" w:rsidRDefault="0032770F" w:rsidP="00F102B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常用電動工具認識。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切斷器、圓鋸機、</w:t>
            </w:r>
            <w:proofErr w:type="gramStart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鉋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台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421C3565" w14:textId="1655D523" w:rsidR="0032770F" w:rsidRPr="008C17EF" w:rsidRDefault="0032770F" w:rsidP="00F102B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鑽床輔具設計與製作。</w:t>
            </w:r>
          </w:p>
        </w:tc>
        <w:tc>
          <w:tcPr>
            <w:tcW w:w="1560" w:type="dxa"/>
            <w:shd w:val="clear" w:color="auto" w:fill="auto"/>
          </w:tcPr>
          <w:p w14:paraId="4F39354A" w14:textId="482FECE1" w:rsidR="00C445B9" w:rsidRPr="008C17EF" w:rsidRDefault="0032770F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至善高中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proofErr w:type="gramStart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袁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臺</w:t>
            </w:r>
            <w:r w:rsidR="00FD1ED9" w:rsidRPr="008C17EF">
              <w:rPr>
                <w:rFonts w:ascii="Times New Roman" w:eastAsia="標楷體" w:hAnsi="Times New Roman" w:cs="Times New Roman"/>
                <w:color w:val="000000" w:themeColor="text1"/>
              </w:rPr>
              <w:t>均</w:t>
            </w:r>
            <w:r w:rsidR="001B1F03"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417" w:type="dxa"/>
          </w:tcPr>
          <w:p w14:paraId="60BE414E" w14:textId="7FADA369" w:rsidR="00C445B9" w:rsidRPr="008C17EF" w:rsidRDefault="000611A4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04" w:left="-106" w:rightChars="44" w:right="106" w:hangingChars="60" w:hanging="144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0"/>
                <w:id w:val="1260106279"/>
              </w:sdtPr>
              <w:sdtEndPr/>
              <w:sdtContent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</w:t>
                </w:r>
                <w:r w:rsidR="00304495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 </w:t>
                </w:r>
                <w:sdt>
                  <w:sdt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ag w:val="goog_rdk_16"/>
                    <w:id w:val="-1017999429"/>
                  </w:sdtPr>
                  <w:sdtEndPr/>
                  <w:sdtContent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t>大溪國中</w:t>
                    </w:r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br/>
                    </w:r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t>木藝教室</w:t>
                    </w:r>
                  </w:sdtContent>
                </w:sdt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8C17EF" w:rsidRPr="008C17EF" w14:paraId="721484AA" w14:textId="77777777" w:rsidTr="00F102BC">
        <w:trPr>
          <w:trHeight w:val="551"/>
        </w:trPr>
        <w:tc>
          <w:tcPr>
            <w:tcW w:w="1696" w:type="dxa"/>
            <w:shd w:val="clear" w:color="auto" w:fill="auto"/>
            <w:vAlign w:val="center"/>
          </w:tcPr>
          <w:p w14:paraId="051C3564" w14:textId="4FECFD3E" w:rsidR="00C445B9" w:rsidRPr="008C17EF" w:rsidRDefault="000611A4" w:rsidP="00551700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1"/>
                <w:id w:val="-21843023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7/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26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09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:00-16:00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2638E677" w14:textId="615A97F4" w:rsidR="00C445B9" w:rsidRPr="008C17EF" w:rsidRDefault="000611A4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2"/>
                <w:id w:val="1075714251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3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從</w:t>
                </w:r>
                <w:r w:rsidR="00AA0853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>零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開始成為小木匠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II-</w:t>
                </w:r>
                <w:proofErr w:type="gramStart"/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劈木成器</w:t>
                </w:r>
                <w:proofErr w:type="gramEnd"/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</w:tcPr>
          <w:p w14:paraId="6FEE325A" w14:textId="6DC7C4C6" w:rsidR="00C445B9" w:rsidRPr="008C17EF" w:rsidRDefault="000611A4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3"/>
                <w:id w:val="1702976519"/>
              </w:sdtPr>
              <w:sdtEndPr/>
              <w:sdtContent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原木處理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proofErr w:type="gramStart"/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大斧、小斧、雙人鋸</w:t>
                </w:r>
                <w:proofErr w:type="gramEnd"/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。</w:t>
                </w:r>
              </w:sdtContent>
            </w:sdt>
          </w:p>
          <w:p w14:paraId="740371BF" w14:textId="3096424E" w:rsidR="007947C2" w:rsidRPr="008C17EF" w:rsidRDefault="007947C2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粗胚處理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proofErr w:type="gramStart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折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鋸、鉋刀、牛角鉋、銼刀</w:t>
            </w:r>
          </w:p>
          <w:p w14:paraId="200E9FB5" w14:textId="41B8B0FA" w:rsidR="00C445B9" w:rsidRPr="008C17EF" w:rsidRDefault="000611A4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4"/>
                <w:id w:val="-616376069"/>
              </w:sdtPr>
              <w:sdtEndPr/>
              <w:sdtContent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作品製作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手搖鑽、細銼刀、</w:t>
                </w:r>
                <w:proofErr w:type="gramStart"/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砂磨</w:t>
                </w:r>
                <w:proofErr w:type="gramEnd"/>
              </w:sdtContent>
            </w:sdt>
          </w:p>
        </w:tc>
        <w:tc>
          <w:tcPr>
            <w:tcW w:w="1560" w:type="dxa"/>
            <w:shd w:val="clear" w:color="auto" w:fill="auto"/>
          </w:tcPr>
          <w:p w14:paraId="6C11A3B7" w14:textId="77777777" w:rsidR="00C445B9" w:rsidRPr="008C17EF" w:rsidRDefault="000611A4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5"/>
                <w:id w:val="-191985794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台灣工藝美術學校木藝教師</w:t>
                </w:r>
              </w:sdtContent>
            </w:sdt>
          </w:p>
        </w:tc>
        <w:tc>
          <w:tcPr>
            <w:tcW w:w="1417" w:type="dxa"/>
          </w:tcPr>
          <w:p w14:paraId="7BC28FD3" w14:textId="67112AAE" w:rsidR="00C445B9" w:rsidRPr="008C17EF" w:rsidRDefault="000611A4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6"/>
                <w:id w:val="-245416559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中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4874B7D1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18326712" w14:textId="7AFE3B05" w:rsidR="00C445B9" w:rsidRPr="008C17EF" w:rsidRDefault="000611A4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7"/>
                <w:id w:val="699971203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8/9(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 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09:00-1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60A8D403" w14:textId="51162705" w:rsidR="00C445B9" w:rsidRPr="008C17EF" w:rsidRDefault="000611A4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8"/>
                <w:id w:val="505016392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4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畫線器製作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sdt>
            <w:sdtPr>
              <w:rPr>
                <w:rFonts w:ascii="Times New Roman" w:eastAsia="標楷體" w:hAnsi="Times New Roman" w:cs="Times New Roman"/>
                <w:color w:val="000000" w:themeColor="text1"/>
              </w:rPr>
              <w:tag w:val="goog_rdk_21"/>
              <w:id w:val="1296020001"/>
            </w:sdtPr>
            <w:sdtEndPr/>
            <w:sdtContent>
              <w:p w14:paraId="66299048" w14:textId="36DA461C" w:rsidR="00C445B9" w:rsidRPr="008C17EF" w:rsidRDefault="00C94593" w:rsidP="00F102BC">
                <w:pPr>
                  <w:pStyle w:val="a4"/>
                  <w:numPr>
                    <w:ilvl w:val="0"/>
                    <w:numId w:val="25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木工廠機具認識。</w:t>
                </w:r>
              </w:p>
              <w:p w14:paraId="16FCF8CB" w14:textId="1ED2A348" w:rsidR="00C94593" w:rsidRPr="008C17EF" w:rsidRDefault="00C94593" w:rsidP="00F102BC">
                <w:pPr>
                  <w:pStyle w:val="a4"/>
                  <w:numPr>
                    <w:ilvl w:val="0"/>
                    <w:numId w:val="25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畫線器解說與製作</w:t>
                </w:r>
              </w:p>
            </w:sdtContent>
          </w:sdt>
        </w:tc>
        <w:tc>
          <w:tcPr>
            <w:tcW w:w="1560" w:type="dxa"/>
            <w:shd w:val="clear" w:color="auto" w:fill="auto"/>
          </w:tcPr>
          <w:p w14:paraId="1E6B12E4" w14:textId="2745AEAD" w:rsidR="00C445B9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李彥忠師傅</w:t>
            </w:r>
          </w:p>
          <w:p w14:paraId="01E135BA" w14:textId="49446233" w:rsidR="00A32100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37D6D9F7" w14:textId="09B20460" w:rsidR="00C445B9" w:rsidRPr="008C17EF" w:rsidRDefault="000611A4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3"/>
                <w:id w:val="-61024803"/>
              </w:sdtPr>
              <w:sdtEndPr/>
              <w:sdtContent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吉新木器</w:t>
                </w:r>
              </w:sdtContent>
            </w:sdt>
          </w:p>
        </w:tc>
      </w:tr>
      <w:tr w:rsidR="008C17EF" w:rsidRPr="008C17EF" w14:paraId="660F777C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40BCAAA9" w14:textId="2BFE4FB8" w:rsidR="00C445B9" w:rsidRPr="008C17EF" w:rsidRDefault="000611A4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4"/>
                <w:id w:val="-505126081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8/12(</w:t>
                </w:r>
                <w:proofErr w:type="gramStart"/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一</w:t>
                </w:r>
                <w:proofErr w:type="gramEnd"/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09:00-16:00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20EBF827" w14:textId="12862C80" w:rsidR="00C445B9" w:rsidRPr="008C17EF" w:rsidRDefault="000611A4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5"/>
                <w:id w:val="-1101803004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5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台灣</w:t>
                </w:r>
                <w:proofErr w:type="gramStart"/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常用木種特性</w:t>
                </w:r>
                <w:proofErr w:type="gramEnd"/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與教具製作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(6hr)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54EF6ED7" w14:textId="6CD3AA01" w:rsidR="00C445B9" w:rsidRPr="008C17EF" w:rsidRDefault="00A32100" w:rsidP="00F102BC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常用木種特性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介紹。</w:t>
            </w:r>
          </w:p>
          <w:p w14:paraId="549D0FE6" w14:textId="6AAAB10D" w:rsidR="00A32100" w:rsidRPr="008C17EF" w:rsidRDefault="00A32100" w:rsidP="00F102BC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解說用木料教具製作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約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種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877DF98" w14:textId="7C5AB24C" w:rsidR="00C445B9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林試所教師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團隊</w:t>
            </w:r>
          </w:p>
        </w:tc>
        <w:tc>
          <w:tcPr>
            <w:tcW w:w="1417" w:type="dxa"/>
          </w:tcPr>
          <w:p w14:paraId="19C9996C" w14:textId="3AD5D6C2" w:rsidR="00C445B9" w:rsidRPr="008C17EF" w:rsidRDefault="000611A4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9"/>
                <w:id w:val="877511063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大溪國中</w:t>
                </w:r>
                <w:r w:rsidR="00AC3CD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7DF01D9A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7A67B32C" w14:textId="1DFDDA7B" w:rsidR="00C445B9" w:rsidRPr="008C17EF" w:rsidRDefault="000611A4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0"/>
                <w:id w:val="333571304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8/15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四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AA0853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>8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/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16(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09:00-1</w:t>
                </w:r>
                <w:r w:rsidR="005943E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7751AB19" w14:textId="1E0A5C9E" w:rsidR="00C445B9" w:rsidRPr="008C17EF" w:rsidRDefault="000611A4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1"/>
                <w:id w:val="-80135628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6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proofErr w:type="gramStart"/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日式卡口收納</w:t>
                </w:r>
                <w:proofErr w:type="gramEnd"/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箱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12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sdt>
            <w:sdtPr>
              <w:rPr>
                <w:rFonts w:ascii="Times New Roman" w:eastAsia="標楷體" w:hAnsi="Times New Roman" w:cs="Times New Roman"/>
                <w:color w:val="000000" w:themeColor="text1"/>
              </w:rPr>
              <w:tag w:val="goog_rdk_32"/>
              <w:id w:val="1077398403"/>
            </w:sdtPr>
            <w:sdtEndPr/>
            <w:sdtContent>
              <w:p w14:paraId="250A52DA" w14:textId="18B1ED1E" w:rsidR="00A32100" w:rsidRPr="008C17EF" w:rsidRDefault="00A32100" w:rsidP="00F102BC">
                <w:pPr>
                  <w:pStyle w:val="a4"/>
                  <w:numPr>
                    <w:ilvl w:val="0"/>
                    <w:numId w:val="27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作品設計與解說。</w:t>
                </w:r>
              </w:p>
              <w:p w14:paraId="4CA85B6E" w14:textId="767E5EDC" w:rsidR="00C445B9" w:rsidRPr="008C17EF" w:rsidRDefault="00A32100" w:rsidP="00F102BC">
                <w:pPr>
                  <w:pStyle w:val="a4"/>
                  <w:numPr>
                    <w:ilvl w:val="0"/>
                    <w:numId w:val="27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作品製作</w:t>
                </w:r>
              </w:p>
            </w:sdtContent>
          </w:sdt>
        </w:tc>
        <w:tc>
          <w:tcPr>
            <w:tcW w:w="1560" w:type="dxa"/>
            <w:shd w:val="clear" w:color="auto" w:fill="auto"/>
          </w:tcPr>
          <w:p w14:paraId="71C86300" w14:textId="17A5B142" w:rsidR="00C445B9" w:rsidRPr="008C17EF" w:rsidRDefault="000611A4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5"/>
                <w:id w:val="-495878278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至善高中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proofErr w:type="gramStart"/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袁</w:t>
                </w:r>
                <w:proofErr w:type="gramEnd"/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臺均</w:t>
                </w:r>
              </w:sdtContent>
            </w:sdt>
            <w:r w:rsidR="001B1F03"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417" w:type="dxa"/>
          </w:tcPr>
          <w:p w14:paraId="2F8AE140" w14:textId="389C993C" w:rsidR="00C445B9" w:rsidRPr="008C17EF" w:rsidRDefault="000611A4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6"/>
                <w:id w:val="-878238111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大溪國中</w:t>
                </w:r>
                <w:r w:rsidR="00AC3CD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6EE6B5AA" w14:textId="77777777" w:rsidTr="00304495">
        <w:trPr>
          <w:trHeight w:val="1117"/>
        </w:trPr>
        <w:tc>
          <w:tcPr>
            <w:tcW w:w="1696" w:type="dxa"/>
            <w:shd w:val="clear" w:color="auto" w:fill="auto"/>
            <w:vAlign w:val="center"/>
          </w:tcPr>
          <w:p w14:paraId="4501D48D" w14:textId="462AD092" w:rsidR="005B2880" w:rsidRPr="008C17EF" w:rsidRDefault="00A32100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20(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  <w:t>09:00-1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14:paraId="7243FA30" w14:textId="3F00F00C" w:rsidR="005B2880" w:rsidRPr="008C17EF" w:rsidRDefault="00F47283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場次</w:t>
            </w:r>
            <w:r w:rsidR="00E950D1" w:rsidRPr="00E950D1">
              <w:rPr>
                <w:rFonts w:ascii="Times New Roman" w:eastAsia="標楷體" w:hAnsi="Times New Roman" w:cs="Times New Roman" w:hint="eastAsia"/>
                <w:color w:val="FF0000"/>
              </w:rPr>
              <w:t>7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林下經濟參訪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復興竹業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E50CA0" w:rsidRPr="008C17EF">
              <w:rPr>
                <w:rFonts w:ascii="Times New Roman" w:eastAsia="標楷體" w:hAnsi="Times New Roman" w:cs="Times New Roman"/>
                <w:color w:val="000000" w:themeColor="text1"/>
              </w:rPr>
              <w:t>hr)</w:t>
            </w:r>
          </w:p>
        </w:tc>
        <w:tc>
          <w:tcPr>
            <w:tcW w:w="3118" w:type="dxa"/>
            <w:shd w:val="clear" w:color="auto" w:fill="auto"/>
          </w:tcPr>
          <w:p w14:paraId="34E202E4" w14:textId="0950F490" w:rsidR="005B2880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桃園市復興區竹業認識</w:t>
            </w:r>
          </w:p>
        </w:tc>
        <w:tc>
          <w:tcPr>
            <w:tcW w:w="1560" w:type="dxa"/>
            <w:shd w:val="clear" w:color="auto" w:fill="auto"/>
          </w:tcPr>
          <w:p w14:paraId="5D95BD9E" w14:textId="70B0B630" w:rsidR="005B2880" w:rsidRPr="008C17EF" w:rsidRDefault="00304495" w:rsidP="003044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桃園市復興桂竹產業發展協會</w:t>
            </w:r>
          </w:p>
        </w:tc>
        <w:tc>
          <w:tcPr>
            <w:tcW w:w="1417" w:type="dxa"/>
          </w:tcPr>
          <w:p w14:paraId="5498399A" w14:textId="50CB450C" w:rsidR="005B2880" w:rsidRPr="008C17EF" w:rsidRDefault="00C94593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復興區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卡普部落</w:t>
            </w:r>
          </w:p>
        </w:tc>
      </w:tr>
    </w:tbl>
    <w:p w14:paraId="334FDF51" w14:textId="77777777" w:rsidR="00C445B9" w:rsidRPr="008C17EF" w:rsidRDefault="00C445B9" w:rsidP="00551700">
      <w:pPr>
        <w:ind w:leftChars="59" w:left="142"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sectPr w:rsidR="00C445B9" w:rsidRPr="008C17EF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9274476"/>
    <w:multiLevelType w:val="hybridMultilevel"/>
    <w:tmpl w:val="678AAA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F100CC"/>
    <w:multiLevelType w:val="hybridMultilevel"/>
    <w:tmpl w:val="678AAA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8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9" w15:restartNumberingAfterBreak="0">
    <w:nsid w:val="1C6A57B7"/>
    <w:multiLevelType w:val="hybridMultilevel"/>
    <w:tmpl w:val="BB9A9F80"/>
    <w:lvl w:ilvl="0" w:tplc="04090015">
      <w:start w:val="1"/>
      <w:numFmt w:val="taiwaneseCountingThousand"/>
      <w:lvlText w:val="%1、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0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063C91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315414D8"/>
    <w:multiLevelType w:val="multilevel"/>
    <w:tmpl w:val="DCA66C6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5E2BA2"/>
    <w:multiLevelType w:val="hybridMultilevel"/>
    <w:tmpl w:val="1F6238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8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B145F4"/>
    <w:multiLevelType w:val="hybridMultilevel"/>
    <w:tmpl w:val="46A69D0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2123B7"/>
    <w:multiLevelType w:val="multilevel"/>
    <w:tmpl w:val="D61A1D26"/>
    <w:lvl w:ilvl="0">
      <w:start w:val="1"/>
      <w:numFmt w:val="taiwaneseCountingThousand"/>
      <w:lvlText w:val="%1、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3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25" w15:restartNumberingAfterBreak="0">
    <w:nsid w:val="72A322CF"/>
    <w:multiLevelType w:val="hybridMultilevel"/>
    <w:tmpl w:val="46A69D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6A166C"/>
    <w:multiLevelType w:val="hybridMultilevel"/>
    <w:tmpl w:val="46A69D0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8" w15:restartNumberingAfterBreak="0">
    <w:nsid w:val="7B815334"/>
    <w:multiLevelType w:val="hybridMultilevel"/>
    <w:tmpl w:val="678AAA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2"/>
  </w:num>
  <w:num w:numId="5">
    <w:abstractNumId w:val="10"/>
  </w:num>
  <w:num w:numId="6">
    <w:abstractNumId w:val="11"/>
  </w:num>
  <w:num w:numId="7">
    <w:abstractNumId w:val="13"/>
  </w:num>
  <w:num w:numId="8">
    <w:abstractNumId w:val="0"/>
  </w:num>
  <w:num w:numId="9">
    <w:abstractNumId w:val="3"/>
  </w:num>
  <w:num w:numId="10">
    <w:abstractNumId w:val="24"/>
  </w:num>
  <w:num w:numId="11">
    <w:abstractNumId w:val="23"/>
  </w:num>
  <w:num w:numId="12">
    <w:abstractNumId w:val="21"/>
  </w:num>
  <w:num w:numId="13">
    <w:abstractNumId w:val="22"/>
  </w:num>
  <w:num w:numId="14">
    <w:abstractNumId w:val="8"/>
  </w:num>
  <w:num w:numId="15">
    <w:abstractNumId w:val="1"/>
  </w:num>
  <w:num w:numId="16">
    <w:abstractNumId w:val="17"/>
  </w:num>
  <w:num w:numId="17">
    <w:abstractNumId w:val="7"/>
  </w:num>
  <w:num w:numId="18">
    <w:abstractNumId w:val="27"/>
  </w:num>
  <w:num w:numId="19">
    <w:abstractNumId w:val="6"/>
  </w:num>
  <w:num w:numId="20">
    <w:abstractNumId w:val="12"/>
  </w:num>
  <w:num w:numId="21">
    <w:abstractNumId w:val="25"/>
  </w:num>
  <w:num w:numId="22">
    <w:abstractNumId w:val="26"/>
  </w:num>
  <w:num w:numId="23">
    <w:abstractNumId w:val="19"/>
  </w:num>
  <w:num w:numId="24">
    <w:abstractNumId w:val="15"/>
  </w:num>
  <w:num w:numId="25">
    <w:abstractNumId w:val="28"/>
  </w:num>
  <w:num w:numId="26">
    <w:abstractNumId w:val="4"/>
  </w:num>
  <w:num w:numId="27">
    <w:abstractNumId w:val="5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B9"/>
    <w:rsid w:val="000611A4"/>
    <w:rsid w:val="00093A3F"/>
    <w:rsid w:val="000E58B9"/>
    <w:rsid w:val="00181412"/>
    <w:rsid w:val="001B1F03"/>
    <w:rsid w:val="00224D41"/>
    <w:rsid w:val="00255EAB"/>
    <w:rsid w:val="00304495"/>
    <w:rsid w:val="0032770F"/>
    <w:rsid w:val="003E3C4E"/>
    <w:rsid w:val="00457957"/>
    <w:rsid w:val="004C7227"/>
    <w:rsid w:val="00551700"/>
    <w:rsid w:val="005943EF"/>
    <w:rsid w:val="005B2880"/>
    <w:rsid w:val="005D2E46"/>
    <w:rsid w:val="006A7B88"/>
    <w:rsid w:val="006E22D7"/>
    <w:rsid w:val="007947C2"/>
    <w:rsid w:val="008816B1"/>
    <w:rsid w:val="008C17EF"/>
    <w:rsid w:val="009035CB"/>
    <w:rsid w:val="00951FE9"/>
    <w:rsid w:val="00A32100"/>
    <w:rsid w:val="00AA0853"/>
    <w:rsid w:val="00AC3CDF"/>
    <w:rsid w:val="00B377E8"/>
    <w:rsid w:val="00B6041F"/>
    <w:rsid w:val="00B8647A"/>
    <w:rsid w:val="00C445B9"/>
    <w:rsid w:val="00C94593"/>
    <w:rsid w:val="00D64D07"/>
    <w:rsid w:val="00E50CA0"/>
    <w:rsid w:val="00E5559C"/>
    <w:rsid w:val="00E950D1"/>
    <w:rsid w:val="00EC7288"/>
    <w:rsid w:val="00F102BC"/>
    <w:rsid w:val="00F47283"/>
    <w:rsid w:val="00FD1ED9"/>
    <w:rsid w:val="00F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xiwoodedu.org/category/applic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成益 余</dc:creator>
  <cp:lastModifiedBy>user</cp:lastModifiedBy>
  <cp:revision>2</cp:revision>
  <dcterms:created xsi:type="dcterms:W3CDTF">2024-06-26T01:07:00Z</dcterms:created>
  <dcterms:modified xsi:type="dcterms:W3CDTF">2024-06-26T01:07:00Z</dcterms:modified>
</cp:coreProperties>
</file>