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19C3" w14:textId="0E5D6C99" w:rsidR="00B250BE" w:rsidRDefault="006E130C">
      <w:pPr>
        <w:spacing w:before="180" w:after="180" w:line="400" w:lineRule="exact"/>
        <w:jc w:val="both"/>
        <w:outlineLvl w:val="0"/>
      </w:pPr>
      <w:bookmarkStart w:id="0" w:name="_Toc135239977"/>
      <w:bookmarkStart w:id="1" w:name="OLE_LINK52"/>
      <w:bookmarkStart w:id="2" w:name="OLE_LINK53"/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</w:t>
      </w:r>
      <w:r w:rsidR="00BE0B9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年度客語能力</w:t>
      </w:r>
      <w:r w:rsidR="004F4326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基礎級暨初級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認證</w:t>
      </w:r>
      <w:r w:rsidR="00BE0B94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4F4326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9</w:t>
      </w:r>
      <w:r w:rsidR="00BE0B94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/</w:t>
      </w:r>
      <w:r w:rsidR="004F4326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="00BE0B94" w:rsidRPr="004F432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報名表</w:t>
      </w:r>
      <w:bookmarkEnd w:id="0"/>
    </w:p>
    <w:bookmarkStart w:id="3" w:name="_Toc485826176"/>
    <w:bookmarkStart w:id="4" w:name="_Toc514142995"/>
    <w:bookmarkStart w:id="5" w:name="_Toc514145035"/>
    <w:bookmarkStart w:id="6" w:name="_Toc9426788"/>
    <w:bookmarkStart w:id="7" w:name="_Toc89709087"/>
    <w:bookmarkStart w:id="8" w:name="_Toc95482596"/>
    <w:bookmarkStart w:id="9" w:name="_Toc95483552"/>
    <w:bookmarkStart w:id="10" w:name="_Toc95979826"/>
    <w:bookmarkStart w:id="11" w:name="_Toc135239978"/>
    <w:bookmarkEnd w:id="1"/>
    <w:bookmarkEnd w:id="2"/>
    <w:p w14:paraId="20190451" w14:textId="77777777" w:rsidR="00B250BE" w:rsidRDefault="006E130C">
      <w:pPr>
        <w:spacing w:before="180" w:after="180" w:line="400" w:lineRule="exact"/>
        <w:jc w:val="both"/>
        <w:outlineLvl w:val="0"/>
      </w:pPr>
      <w:r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FBE9" wp14:editId="61EAE5FF">
                <wp:simplePos x="0" y="0"/>
                <wp:positionH relativeFrom="column">
                  <wp:posOffset>3804288</wp:posOffset>
                </wp:positionH>
                <wp:positionV relativeFrom="paragraph">
                  <wp:posOffset>12060</wp:posOffset>
                </wp:positionV>
                <wp:extent cx="2660017" cy="628650"/>
                <wp:effectExtent l="0" t="0" r="26033" b="1905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17" cy="628650"/>
                        </a:xfrm>
                        <a:prstGeom prst="rect">
                          <a:avLst/>
                        </a:prstGeom>
                        <a:noFill/>
                        <a:ln w="22229" cap="flat">
                          <a:solidFill>
                            <a:srgbClr val="FF0000"/>
                          </a:solidFill>
                          <a:custDash>
                            <a:ds d="299960" sp="299960"/>
                          </a:custDash>
                          <a:miter/>
                        </a:ln>
                      </wps:spPr>
                      <wps:txbx>
                        <w:txbxContent>
                          <w:p w14:paraId="790B8A7E" w14:textId="77777777" w:rsidR="00B250BE" w:rsidRDefault="006E130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本表僅供團體報名時，團報代表人印發以蒐</w:t>
                            </w:r>
                          </w:p>
                          <w:p w14:paraId="4ACD0B78" w14:textId="77777777" w:rsidR="00B250BE" w:rsidRDefault="006E130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集資料用，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申請資料最終仍須經由網路填送，逕行郵寄本表者，恕不予受理！</w:t>
                            </w:r>
                          </w:p>
                          <w:p w14:paraId="373DD2A3" w14:textId="77777777" w:rsidR="00B250BE" w:rsidRDefault="00B250BE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C67B19" w14:textId="77777777" w:rsidR="00B250BE" w:rsidRDefault="00B250BE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6FBE9" id="矩形 4" o:spid="_x0000_s1026" style="position:absolute;left:0;text-align:left;margin-left:299.55pt;margin-top:.95pt;width:209.4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" filled="f" strokecolor="red" strokeweight=".61747mm">
                <v:textbox>
                  <w:txbxContent>
                    <w:p w14:paraId="790B8A7E" w14:textId="77777777" w:rsidR="00B250BE" w:rsidRDefault="006E130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本表僅供團體報名時，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團報代表人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印發以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蒐</w:t>
                      </w:r>
                      <w:proofErr w:type="gramEnd"/>
                    </w:p>
                    <w:p w14:paraId="4ACD0B78" w14:textId="77777777" w:rsidR="00B250BE" w:rsidRDefault="006E130C">
                      <w:pPr>
                        <w:spacing w:line="240" w:lineRule="exac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集資料用，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申請資料最終仍須經由網路填送，逕行郵寄本表者，恕不予受理！</w:t>
                      </w:r>
                    </w:p>
                    <w:p w14:paraId="373DD2A3" w14:textId="77777777" w:rsidR="00B250BE" w:rsidRDefault="00B250BE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C67B19" w14:textId="77777777" w:rsidR="00B250BE" w:rsidRDefault="00B250BE">
                      <w:pPr>
                        <w:spacing w:line="2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14:paraId="7AC74CEC" w14:textId="77777777" w:rsidR="00B250BE" w:rsidRDefault="00B250BE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tbl>
      <w:tblPr>
        <w:tblW w:w="108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22"/>
        <w:gridCol w:w="3040"/>
        <w:gridCol w:w="805"/>
        <w:gridCol w:w="448"/>
        <w:gridCol w:w="4112"/>
        <w:gridCol w:w="1043"/>
      </w:tblGrid>
      <w:tr w:rsidR="00B250BE" w14:paraId="18F54F8A" w14:textId="77777777">
        <w:trPr>
          <w:cantSplit/>
          <w:trHeight w:val="624"/>
          <w:jc w:val="center"/>
        </w:trPr>
        <w:tc>
          <w:tcPr>
            <w:tcW w:w="707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EE19" w14:textId="77777777" w:rsidR="00B250BE" w:rsidRDefault="006E130C">
            <w:pPr>
              <w:tabs>
                <w:tab w:val="left" w:pos="476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考生姓名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25E" w14:textId="77777777" w:rsidR="00B250BE" w:rsidRDefault="006E130C">
            <w:pPr>
              <w:tabs>
                <w:tab w:val="left" w:pos="476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中文</w:t>
            </w:r>
          </w:p>
        </w:tc>
        <w:tc>
          <w:tcPr>
            <w:tcW w:w="8405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7F75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8725" w14:textId="77777777" w:rsidR="00B250BE" w:rsidRDefault="006E130C">
            <w:pPr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48"/>
              </w:rPr>
              <w:t>資料收集用</w:t>
            </w:r>
          </w:p>
        </w:tc>
      </w:tr>
      <w:tr w:rsidR="00B250BE" w14:paraId="2DF66BEB" w14:textId="77777777">
        <w:trPr>
          <w:cantSplit/>
          <w:trHeight w:val="170"/>
          <w:jc w:val="center"/>
        </w:trPr>
        <w:tc>
          <w:tcPr>
            <w:tcW w:w="707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2459" w14:textId="77777777" w:rsidR="00B250BE" w:rsidRDefault="00B250BE">
            <w:pPr>
              <w:tabs>
                <w:tab w:val="left" w:pos="476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1B30" w14:textId="77777777" w:rsidR="00B250BE" w:rsidRDefault="006E130C">
            <w:pPr>
              <w:tabs>
                <w:tab w:val="left" w:pos="476"/>
              </w:tabs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英文</w:t>
            </w:r>
          </w:p>
        </w:tc>
        <w:tc>
          <w:tcPr>
            <w:tcW w:w="8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C465" w14:textId="77777777" w:rsidR="00B250BE" w:rsidRDefault="00B250BE">
            <w:pPr>
              <w:snapToGrid w:val="0"/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  <w:p w14:paraId="5D524D3A" w14:textId="77777777" w:rsidR="00B250BE" w:rsidRDefault="00B250BE">
            <w:pPr>
              <w:snapToGrid w:val="0"/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  <w:p w14:paraId="3969918C" w14:textId="77777777" w:rsidR="00B250BE" w:rsidRDefault="006E130C">
            <w:pPr>
              <w:snapToGrid w:val="0"/>
              <w:ind w:right="31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請先姓後名，如黃小明即為「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HWANG,XIAOMING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」，未填寫者，證書之英文姓名欄為空白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4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7BC8" w14:textId="77777777" w:rsidR="00B250BE" w:rsidRDefault="00B250B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50F9D785" w14:textId="77777777">
        <w:trPr>
          <w:cantSplit/>
          <w:trHeight w:val="427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DC0D" w14:textId="77777777" w:rsidR="00B250BE" w:rsidRDefault="006E130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出生日期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DC13" w14:textId="77777777" w:rsidR="00B250BE" w:rsidRPr="0000682C" w:rsidRDefault="006E13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682C">
              <w:rPr>
                <w:rFonts w:ascii="標楷體" w:eastAsia="標楷體" w:hAnsi="標楷體"/>
                <w:color w:val="000000"/>
                <w:w w:val="94"/>
              </w:rPr>
              <w:t xml:space="preserve">民國   　年 　  月  　 </w:t>
            </w:r>
            <w:r w:rsidRPr="0000682C">
              <w:rPr>
                <w:rFonts w:ascii="標楷體" w:eastAsia="標楷體" w:hAnsi="標楷體"/>
                <w:color w:val="000000"/>
                <w:spacing w:val="20"/>
                <w:w w:val="94"/>
              </w:rPr>
              <w:t>日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C0AF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D61D" w14:textId="77777777" w:rsidR="00B250BE" w:rsidRDefault="006E13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(H)</w:t>
            </w:r>
            <w:r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41F1D686" w14:textId="77777777" w:rsidR="00B250BE" w:rsidRDefault="006E13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(O)</w:t>
            </w:r>
            <w:r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75BFB129" w14:textId="77777777" w:rsidR="00B250BE" w:rsidRDefault="006E130C">
            <w:pPr>
              <w:snapToGrid w:val="0"/>
              <w:spacing w:line="300" w:lineRule="exact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手機：</w:t>
            </w:r>
          </w:p>
        </w:tc>
        <w:tc>
          <w:tcPr>
            <w:tcW w:w="104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73F8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30E32389" w14:textId="77777777">
        <w:trPr>
          <w:cantSplit/>
          <w:trHeight w:val="283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DEEC6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bookmarkStart w:id="12" w:name="OLE_LINK54"/>
            <w:bookmarkStart w:id="13" w:name="OLE_LINK55"/>
            <w:bookmarkStart w:id="14" w:name="OLE_LINK56"/>
            <w:r>
              <w:rPr>
                <w:rFonts w:ascii="Times New Roman" w:eastAsia="標楷體" w:hAnsi="Times New Roman" w:cs="Times New Roman"/>
                <w:color w:val="000000"/>
              </w:rPr>
              <w:t>身分證統一編號</w:t>
            </w:r>
            <w:bookmarkEnd w:id="12"/>
            <w:bookmarkEnd w:id="13"/>
            <w:bookmarkEnd w:id="14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DD328" w14:textId="77777777" w:rsidR="00B250BE" w:rsidRDefault="006E130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外籍人士請填寫護照號碼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8C56" w14:textId="77777777" w:rsidR="00B250BE" w:rsidRDefault="00B250BE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7ACF" w14:textId="77777777" w:rsidR="00B250BE" w:rsidRDefault="00B250BE">
            <w:pPr>
              <w:snapToGrid w:val="0"/>
              <w:spacing w:line="300" w:lineRule="exact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4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408C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623ADE36" w14:textId="77777777">
        <w:trPr>
          <w:cantSplit/>
          <w:trHeight w:val="422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0F18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緊急聯絡人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DAC5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833F" w14:textId="77777777" w:rsidR="00B250BE" w:rsidRDefault="006E130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緊急聯絡</w:t>
            </w:r>
          </w:p>
          <w:p w14:paraId="3F52CCE5" w14:textId="77777777" w:rsidR="00B250BE" w:rsidRDefault="006E130C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電話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5231" w14:textId="77777777" w:rsidR="00B250BE" w:rsidRDefault="006E13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(H)</w:t>
            </w:r>
            <w:r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09DD1C50" w14:textId="77777777" w:rsidR="00B250BE" w:rsidRDefault="006E130C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(O)</w:t>
            </w:r>
            <w:r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0293DBDE" w14:textId="77777777" w:rsidR="00B250BE" w:rsidRDefault="006E130C">
            <w:pPr>
              <w:snapToGrid w:val="0"/>
              <w:spacing w:line="300" w:lineRule="exact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手機：</w:t>
            </w:r>
          </w:p>
        </w:tc>
        <w:tc>
          <w:tcPr>
            <w:tcW w:w="104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8CF7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70DB5237" w14:textId="77777777">
        <w:trPr>
          <w:cantSplit/>
          <w:trHeight w:val="436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9F8D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  <w:spacing w:val="-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20"/>
              </w:rPr>
              <w:t>與考生之關係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A735" w14:textId="77777777" w:rsidR="00B250BE" w:rsidRDefault="00B250B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84ED" w14:textId="77777777" w:rsidR="00B250BE" w:rsidRDefault="00B250BE">
            <w:pPr>
              <w:snapToGrid w:val="0"/>
              <w:ind w:right="18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6EC9" w14:textId="77777777" w:rsidR="00B250BE" w:rsidRDefault="00B250BE">
            <w:pPr>
              <w:snapToGrid w:val="0"/>
              <w:ind w:right="18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4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E411" w14:textId="77777777" w:rsidR="00B250BE" w:rsidRDefault="00B250BE">
            <w:pPr>
              <w:snapToGrid w:val="0"/>
              <w:ind w:right="-1234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7A608F0A" w14:textId="77777777">
        <w:trPr>
          <w:trHeight w:val="379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F35B" w14:textId="77777777" w:rsidR="00B250BE" w:rsidRDefault="006E130C">
            <w:pPr>
              <w:snapToGrid w:val="0"/>
              <w:ind w:right="-5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A8C6" w14:textId="77777777" w:rsidR="00B250BE" w:rsidRDefault="00B250B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43D8A212" w14:textId="77777777">
        <w:trPr>
          <w:trHeight w:val="606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6E0A" w14:textId="77777777" w:rsidR="00B250BE" w:rsidRDefault="006E130C">
            <w:pPr>
              <w:snapToGrid w:val="0"/>
              <w:ind w:right="-5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06B1" w14:textId="4536EB31" w:rsidR="00B250BE" w:rsidRPr="005B72AC" w:rsidRDefault="005B72AC" w:rsidP="005B72AC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326</w:t>
            </w:r>
            <w:r>
              <w:rPr>
                <w:rFonts w:ascii="Times New Roman" w:eastAsia="標楷體" w:hAnsi="Times New Roman" w:cs="Times New Roman"/>
                <w:color w:val="000000"/>
              </w:rPr>
              <w:t>桃園市楊梅區中山北路一段</w:t>
            </w:r>
            <w:r>
              <w:rPr>
                <w:rFonts w:ascii="Times New Roman" w:eastAsia="標楷體" w:hAnsi="Times New Roman" w:cs="Times New Roman"/>
                <w:color w:val="000000"/>
              </w:rPr>
              <w:t>390</w:t>
            </w:r>
            <w:r>
              <w:rPr>
                <w:rFonts w:ascii="Times New Roman" w:eastAsia="標楷體" w:hAnsi="Times New Roman" w:cs="Times New Roman"/>
                <w:color w:val="000000"/>
              </w:rPr>
              <w:t>巷</w:t>
            </w:r>
            <w:r>
              <w:rPr>
                <w:rFonts w:ascii="Times New Roman" w:eastAsia="標楷體" w:hAnsi="Times New Roman" w:cs="Times New Roman"/>
                <w:color w:val="000000"/>
              </w:rPr>
              <w:t>50</w:t>
            </w:r>
            <w:r>
              <w:rPr>
                <w:rFonts w:ascii="Times New Roman" w:eastAsia="標楷體" w:hAnsi="Times New Roman" w:cs="Times New Roman"/>
                <w:color w:val="000000"/>
              </w:rPr>
              <w:t>號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</w:rPr>
              <w:t>楊明國小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</w:rPr>
              <w:t>教務處</w:t>
            </w:r>
          </w:p>
        </w:tc>
      </w:tr>
      <w:tr w:rsidR="00B250BE" w14:paraId="1D6B783E" w14:textId="77777777">
        <w:trPr>
          <w:trHeight w:val="432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6A59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報考腔調別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C20E" w14:textId="77777777" w:rsidR="00B250BE" w:rsidRDefault="006E130C">
            <w:pPr>
              <w:snapToGrid w:val="0"/>
              <w:ind w:right="-5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四縣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海陸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大埔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饒平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詔安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限勾選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種，勾選後不得變更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250BE" w14:paraId="68354F49" w14:textId="77777777">
        <w:trPr>
          <w:trHeight w:val="725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9E3E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應考考區</w:t>
            </w:r>
          </w:p>
          <w:p w14:paraId="2FF38173" w14:textId="77777777" w:rsidR="00B250BE" w:rsidRDefault="006E130C">
            <w:pPr>
              <w:snapToGrid w:val="0"/>
              <w:ind w:right="-108"/>
              <w:jc w:val="both"/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限勾選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區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D2D9" w14:textId="65852D31" w:rsidR="00B250BE" w:rsidRDefault="006E130C">
            <w:pPr>
              <w:snapToGrid w:val="0"/>
              <w:ind w:right="-1234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基隆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臺北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宜蘭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4326" w:rsidRPr="004F4326">
              <w:rPr>
                <w:rFonts w:cs="Times New Roman" w:hint="eastAsia"/>
                <w:color w:val="000000"/>
                <w:sz w:val="16"/>
                <w:szCs w:val="16"/>
              </w:rPr>
              <w:t>■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桃園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新竹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苗栗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臺中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彰化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南投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2DA9FE8" w14:textId="77777777" w:rsidR="00B250BE" w:rsidRDefault="006E130C">
            <w:pPr>
              <w:snapToGrid w:val="0"/>
              <w:ind w:right="-1234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雲林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嘉義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臺南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高雄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屏東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花蓮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臺東</w:t>
            </w:r>
            <w:r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勾選後不得變更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B250BE" w14:paraId="1D196EFA" w14:textId="77777777">
        <w:trPr>
          <w:trHeight w:val="567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92B6" w14:textId="77777777" w:rsidR="00B250BE" w:rsidRDefault="006E130C">
            <w:pPr>
              <w:snapToGrid w:val="0"/>
              <w:spacing w:line="340" w:lineRule="exact"/>
              <w:ind w:right="-1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考生身分</w:t>
            </w:r>
          </w:p>
          <w:p w14:paraId="1C1C3F3D" w14:textId="77777777" w:rsidR="00B250BE" w:rsidRDefault="006E130C">
            <w:pPr>
              <w:snapToGrid w:val="0"/>
              <w:spacing w:line="340" w:lineRule="exact"/>
              <w:ind w:right="-1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限勾一種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C8F4" w14:textId="77777777" w:rsidR="00B250BE" w:rsidRDefault="006E130C">
            <w:pPr>
              <w:keepNext/>
              <w:snapToGrid w:val="0"/>
              <w:spacing w:line="340" w:lineRule="exact"/>
              <w:ind w:right="-134"/>
              <w:jc w:val="both"/>
              <w:outlineLvl w:val="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父母均為客家人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父或母為客家人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閩南人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FD3D830" w14:textId="77777777" w:rsidR="00B250BE" w:rsidRDefault="006E130C">
            <w:pPr>
              <w:keepNext/>
              <w:snapToGrid w:val="0"/>
              <w:spacing w:line="340" w:lineRule="exact"/>
              <w:ind w:right="-134"/>
              <w:jc w:val="both"/>
              <w:outlineLvl w:val="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大陸各省市人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新住民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外籍人士</w:t>
            </w:r>
          </w:p>
        </w:tc>
      </w:tr>
      <w:tr w:rsidR="00B250BE" w14:paraId="00649B2B" w14:textId="77777777">
        <w:trPr>
          <w:trHeight w:val="835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E561" w14:textId="77777777" w:rsidR="00B250BE" w:rsidRDefault="006E130C">
            <w:pPr>
              <w:snapToGrid w:val="0"/>
              <w:ind w:right="-108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考生職業別</w:t>
            </w:r>
          </w:p>
          <w:p w14:paraId="26E2D028" w14:textId="77777777" w:rsidR="00DA61A4" w:rsidRDefault="008D6587" w:rsidP="008D6587">
            <w:pPr>
              <w:snapToGrid w:val="0"/>
              <w:ind w:right="-108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DA61A4">
              <w:rPr>
                <w:rFonts w:ascii="Times New Roman" w:eastAsia="標楷體" w:hAnsi="Times New Roman" w:cs="Times New Roman"/>
                <w:color w:val="000000"/>
                <w:sz w:val="18"/>
              </w:rPr>
              <w:t>（若為學生，</w:t>
            </w:r>
          </w:p>
          <w:p w14:paraId="73C32683" w14:textId="102826D9" w:rsidR="008D6587" w:rsidRDefault="000310AF" w:rsidP="008D6587">
            <w:pPr>
              <w:snapToGrid w:val="0"/>
              <w:ind w:right="-108"/>
              <w:jc w:val="both"/>
              <w:rPr>
                <w:rFonts w:ascii="Times New Roman" w:eastAsia="標楷體" w:hAnsi="Times New Roman" w:cs="Times New Roman" w:hint="eastAsia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8"/>
              </w:rPr>
              <w:t>請填</w:t>
            </w:r>
            <w:bookmarkStart w:id="15" w:name="_GoBack"/>
            <w:bookmarkEnd w:id="15"/>
            <w:r w:rsidR="008D6587" w:rsidRPr="00DA61A4">
              <w:rPr>
                <w:rFonts w:ascii="Times New Roman" w:eastAsia="標楷體" w:hAnsi="Times New Roman" w:cs="Times New Roman"/>
                <w:color w:val="000000"/>
                <w:sz w:val="18"/>
              </w:rPr>
              <w:t>學校名稱</w:t>
            </w:r>
            <w:r w:rsidR="008D6587" w:rsidRPr="00DA61A4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6A8D" w14:textId="77777777" w:rsidR="00B250BE" w:rsidRDefault="006E130C">
            <w:pPr>
              <w:keepNext/>
              <w:snapToGrid w:val="0"/>
              <w:spacing w:line="280" w:lineRule="exact"/>
              <w:ind w:right="-50"/>
              <w:jc w:val="both"/>
              <w:outlineLvl w:val="2"/>
            </w:pPr>
            <w:bookmarkStart w:id="16" w:name="OLE_LINK63"/>
            <w:bookmarkStart w:id="17" w:name="OLE_LINK64"/>
            <w:bookmarkStart w:id="18" w:name="OLE_LINK6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軍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商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農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服務業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自由業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家管</w:t>
            </w:r>
          </w:p>
          <w:p w14:paraId="1E69598C" w14:textId="692AC070" w:rsidR="00B250BE" w:rsidRDefault="006E130C">
            <w:pPr>
              <w:keepNext/>
              <w:snapToGrid w:val="0"/>
              <w:spacing w:line="280" w:lineRule="exact"/>
              <w:ind w:right="-50"/>
              <w:jc w:val="both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學生，就讀</w:t>
            </w:r>
            <w:bookmarkStart w:id="19" w:name="OLE_LINK36"/>
            <w:bookmarkStart w:id="20" w:name="OLE_LINK37"/>
            <w:bookmarkStart w:id="21" w:name="OLE_LINK38"/>
            <w:bookmarkStart w:id="22" w:name="OLE_LINK39"/>
            <w:r w:rsidR="00812A2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  <w:r w:rsidR="00F913D0">
              <w:rPr>
                <w:rFonts w:ascii="Times New Roman" w:eastAsia="標楷體" w:hAnsi="Times New Roman" w:cs="Times New Roman"/>
                <w:color w:val="000000"/>
                <w:u w:val="single"/>
              </w:rPr>
              <w:t>桃園</w:t>
            </w:r>
            <w:r w:rsidR="00A07771">
              <w:rPr>
                <w:rFonts w:ascii="Times New Roman" w:eastAsia="標楷體" w:hAnsi="Times New Roman" w:cs="Times New Roman"/>
                <w:color w:val="000000"/>
                <w:u w:val="single"/>
              </w:rPr>
              <w:t>市</w:t>
            </w:r>
            <w:r w:rsidR="00F913D0">
              <w:rPr>
                <w:rFonts w:ascii="Times New Roman" w:eastAsia="標楷體" w:hAnsi="Times New Roman" w:cs="Times New Roman"/>
                <w:color w:val="000000"/>
                <w:u w:val="single"/>
              </w:rPr>
              <w:t>楊梅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區</w:t>
            </w:r>
            <w:r w:rsidR="00F913D0">
              <w:rPr>
                <w:rFonts w:ascii="Times New Roman" w:eastAsia="標楷體" w:hAnsi="Times New Roman" w:cs="Times New Roman"/>
                <w:color w:val="000000"/>
                <w:u w:val="single"/>
              </w:rPr>
              <w:t>楊明國小</w:t>
            </w:r>
            <w:r w:rsidRPr="008B2C20">
              <w:rPr>
                <w:rFonts w:ascii="Times New Roman" w:eastAsia="標楷體" w:hAnsi="Times New Roman" w:cs="Times New Roman"/>
                <w:color w:val="000000"/>
                <w:u w:val="single"/>
                <w:shd w:val="pct15" w:color="auto" w:fill="FFFFFF"/>
              </w:rPr>
              <w:t xml:space="preserve">        </w:t>
            </w:r>
            <w:bookmarkEnd w:id="19"/>
            <w:bookmarkEnd w:id="20"/>
            <w:bookmarkEnd w:id="21"/>
            <w:bookmarkEnd w:id="22"/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年級</w:t>
            </w:r>
          </w:p>
          <w:p w14:paraId="4A9D1DC9" w14:textId="77777777" w:rsidR="00B250BE" w:rsidRDefault="006E130C">
            <w:pPr>
              <w:keepNext/>
              <w:snapToGrid w:val="0"/>
              <w:spacing w:line="280" w:lineRule="exact"/>
              <w:ind w:right="-50"/>
              <w:jc w:val="both"/>
              <w:outlineLvl w:val="2"/>
            </w:pPr>
            <w:bookmarkStart w:id="23" w:name="OLE_LINK57"/>
            <w:bookmarkStart w:id="24" w:name="OLE_LINK58"/>
            <w:bookmarkStart w:id="25" w:name="OLE_LINK5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教</w:t>
            </w:r>
            <w:bookmarkStart w:id="26" w:name="OLE_LINK40"/>
            <w:bookmarkStart w:id="27" w:name="OLE_LINK41"/>
            <w:bookmarkStart w:id="28" w:name="OLE_LINK42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，任職服務機關</w:t>
            </w:r>
            <w:bookmarkStart w:id="29" w:name="OLE_LINK43"/>
            <w:bookmarkStart w:id="30" w:name="OLE_LINK44"/>
            <w:bookmarkStart w:id="31" w:name="OLE_LINK45"/>
            <w:bookmarkStart w:id="32" w:name="OLE_LINK46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：</w:t>
            </w:r>
            <w:bookmarkEnd w:id="26"/>
            <w:bookmarkEnd w:id="27"/>
            <w:bookmarkEnd w:id="28"/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</w:t>
            </w:r>
            <w:bookmarkEnd w:id="29"/>
            <w:bookmarkEnd w:id="30"/>
            <w:bookmarkEnd w:id="31"/>
            <w:bookmarkEnd w:id="32"/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縣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市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)       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鄉鎮市區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學校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</w:t>
            </w:r>
          </w:p>
          <w:p w14:paraId="088C7E44" w14:textId="77777777" w:rsidR="00B250BE" w:rsidRDefault="006E130C">
            <w:pPr>
              <w:keepNext/>
              <w:snapToGrid w:val="0"/>
              <w:spacing w:line="280" w:lineRule="exact"/>
              <w:ind w:right="-50"/>
              <w:jc w:val="both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公，任職服務機關：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縣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市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)               (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主管機關名稱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任職單位名稱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>)</w:t>
            </w:r>
          </w:p>
          <w:bookmarkEnd w:id="23"/>
          <w:bookmarkEnd w:id="24"/>
          <w:bookmarkEnd w:id="25"/>
          <w:p w14:paraId="10D4ACCE" w14:textId="77777777" w:rsidR="00B250BE" w:rsidRDefault="006E130C">
            <w:pPr>
              <w:keepNext/>
              <w:snapToGrid w:val="0"/>
              <w:spacing w:line="280" w:lineRule="exact"/>
              <w:ind w:right="-50"/>
              <w:jc w:val="both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color w:val="000000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14:paraId="49F613DB" w14:textId="77777777" w:rsidR="00B250BE" w:rsidRDefault="006E130C">
            <w:pPr>
              <w:pStyle w:val="a3"/>
              <w:widowControl w:val="0"/>
              <w:spacing w:line="280" w:lineRule="exact"/>
              <w:ind w:left="0"/>
            </w:pPr>
            <w:bookmarkStart w:id="33" w:name="OLE_LINK47"/>
            <w:bookmarkStart w:id="34" w:name="OLE_LINK48"/>
            <w:bookmarkStart w:id="35" w:name="OLE_LINK49"/>
            <w:bookmarkStart w:id="36" w:name="OLE_LINK60"/>
            <w:bookmarkStart w:id="37" w:name="OLE_LINK61"/>
            <w:bookmarkStart w:id="38" w:name="OLE_LINK62"/>
            <w:r>
              <w:rPr>
                <w:rFonts w:ascii="Times New Roman" w:eastAsia="標楷體" w:hAnsi="Times New Roman" w:cs="Times New Roman"/>
                <w:color w:val="000000"/>
                <w:w w:val="90"/>
                <w:sz w:val="20"/>
                <w:szCs w:val="20"/>
              </w:rPr>
              <w:t>※</w:t>
            </w:r>
            <w:bookmarkEnd w:id="33"/>
            <w:bookmarkEnd w:id="34"/>
            <w:bookmarkEnd w:id="35"/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請確認通訊地址於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日前仍可收件，如有異動請來電總試務中心。</w:t>
            </w:r>
            <w:bookmarkEnd w:id="16"/>
            <w:bookmarkEnd w:id="17"/>
            <w:bookmarkEnd w:id="18"/>
            <w:bookmarkEnd w:id="36"/>
            <w:bookmarkEnd w:id="37"/>
            <w:bookmarkEnd w:id="38"/>
          </w:p>
        </w:tc>
      </w:tr>
      <w:tr w:rsidR="00B250BE" w14:paraId="5E767DB3" w14:textId="77777777">
        <w:trPr>
          <w:trHeight w:val="475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7599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教育程度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322C" w14:textId="77777777" w:rsidR="00B250BE" w:rsidRDefault="006E130C">
            <w:pPr>
              <w:keepNext/>
              <w:snapToGrid w:val="0"/>
              <w:ind w:right="-50"/>
              <w:jc w:val="both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小學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以下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初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高中職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大專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研究所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含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以上</w:t>
            </w:r>
          </w:p>
        </w:tc>
      </w:tr>
      <w:tr w:rsidR="00B250BE" w14:paraId="799A4C0F" w14:textId="77777777">
        <w:trPr>
          <w:cantSplit/>
          <w:trHeight w:val="624"/>
          <w:jc w:val="center"/>
        </w:trPr>
        <w:tc>
          <w:tcPr>
            <w:tcW w:w="1429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3352" w14:textId="77777777" w:rsidR="00B250BE" w:rsidRDefault="006E130C">
            <w:pPr>
              <w:snapToGrid w:val="0"/>
              <w:ind w:right="-5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考生簽名處</w:t>
            </w:r>
          </w:p>
        </w:tc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7B7F" w14:textId="77777777" w:rsidR="00B250BE" w:rsidRDefault="00B250B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0C0A583" w14:textId="77777777" w:rsidR="00B250BE" w:rsidRDefault="006E130C">
            <w:pPr>
              <w:snapToGrid w:val="0"/>
              <w:jc w:val="right"/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2"/>
              </w:rPr>
              <w:t>資料核對無誤後，請考生務必簽名於此，以示負責。</w:t>
            </w:r>
          </w:p>
        </w:tc>
      </w:tr>
      <w:tr w:rsidR="00B250BE" w14:paraId="5672382A" w14:textId="77777777">
        <w:trPr>
          <w:cantSplit/>
          <w:trHeight w:val="1574"/>
          <w:jc w:val="center"/>
        </w:trPr>
        <w:tc>
          <w:tcPr>
            <w:tcW w:w="5274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C181" w14:textId="77777777" w:rsidR="00B250BE" w:rsidRDefault="00B250BE">
            <w:pPr>
              <w:keepNext/>
              <w:snapToGrid w:val="0"/>
              <w:ind w:right="-50"/>
              <w:jc w:val="center"/>
              <w:outlineLvl w:val="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604003" w14:textId="77777777" w:rsidR="00B250BE" w:rsidRDefault="006E130C">
            <w:pPr>
              <w:keepNext/>
              <w:snapToGrid w:val="0"/>
              <w:ind w:right="-50"/>
              <w:jc w:val="center"/>
              <w:outlineLvl w:val="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本人照片</w:t>
            </w:r>
          </w:p>
          <w:p w14:paraId="52849E3D" w14:textId="77777777" w:rsidR="00B250BE" w:rsidRDefault="006E130C">
            <w:pPr>
              <w:keepNext/>
              <w:snapToGrid w:val="0"/>
              <w:ind w:right="-50"/>
              <w:jc w:val="center"/>
              <w:outlineLvl w:val="2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請黏貼本人最近</w:t>
            </w:r>
            <w:r>
              <w:rPr>
                <w:rFonts w:ascii="Times New Roman" w:eastAsia="標楷體" w:hAnsi="Times New Roman" w:cs="Times New Roman"/>
                <w:color w:val="000000"/>
              </w:rPr>
              <w:t>6</w:t>
            </w:r>
            <w:r>
              <w:rPr>
                <w:rFonts w:ascii="Times New Roman" w:eastAsia="標楷體" w:hAnsi="Times New Roman" w:cs="Times New Roman"/>
                <w:color w:val="000000"/>
              </w:rPr>
              <w:t>個月內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</w:rPr>
              <w:t>吋</w:t>
            </w:r>
          </w:p>
          <w:p w14:paraId="44B75A42" w14:textId="77777777" w:rsidR="00B250BE" w:rsidRDefault="006E130C">
            <w:pPr>
              <w:keepNext/>
              <w:snapToGrid w:val="0"/>
              <w:ind w:right="-50"/>
              <w:jc w:val="center"/>
              <w:outlineLvl w:val="2"/>
            </w:pPr>
            <w:r>
              <w:rPr>
                <w:rFonts w:ascii="Times New Roman" w:eastAsia="標楷體" w:hAnsi="Times New Roman" w:cs="Times New Roman"/>
                <w:color w:val="000000"/>
              </w:rPr>
              <w:t>半身脫帽正面彩色相片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</w:rPr>
              <w:t>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767C" w14:textId="77777777" w:rsidR="00B250BE" w:rsidRDefault="00B250BE">
            <w:pPr>
              <w:keepNext/>
              <w:snapToGrid w:val="0"/>
              <w:ind w:right="-50"/>
              <w:jc w:val="center"/>
              <w:outlineLvl w:val="2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4AE44B16" w14:textId="77777777" w:rsidR="00B250BE" w:rsidRDefault="006E130C">
            <w:pPr>
              <w:keepNext/>
              <w:snapToGrid w:val="0"/>
              <w:ind w:right="-50"/>
              <w:jc w:val="center"/>
              <w:outlineLvl w:val="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身分證件</w:t>
            </w:r>
          </w:p>
          <w:p w14:paraId="3321753E" w14:textId="77777777" w:rsidR="00B250BE" w:rsidRDefault="006E130C">
            <w:pPr>
              <w:pStyle w:val="a3"/>
              <w:keepNext/>
              <w:numPr>
                <w:ilvl w:val="3"/>
                <w:numId w:val="1"/>
              </w:numPr>
              <w:snapToGrid w:val="0"/>
              <w:ind w:left="341" w:right="-50" w:hanging="283"/>
            </w:pPr>
            <w:r>
              <w:rPr>
                <w:rFonts w:ascii="Times New Roman" w:eastAsia="標楷體" w:hAnsi="Times New Roman" w:cs="Times New Roman"/>
                <w:color w:val="000000"/>
              </w:rPr>
              <w:t>身分證件正面，惟國中生（含）以下可用健保卡正面替代（無照片可，限國中生（含）以下，其餘恕不受理）。</w:t>
            </w:r>
          </w:p>
          <w:p w14:paraId="259B94BB" w14:textId="77777777" w:rsidR="00B250BE" w:rsidRDefault="006E130C">
            <w:pPr>
              <w:pStyle w:val="a3"/>
              <w:keepNext/>
              <w:numPr>
                <w:ilvl w:val="3"/>
                <w:numId w:val="1"/>
              </w:numPr>
              <w:snapToGrid w:val="0"/>
              <w:ind w:left="341" w:right="-50" w:hanging="283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外籍人士或新移民尚未取得身分證者，請用護照或有效期限內臺灣居留證正面替代。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5CA58F2A" w14:textId="77777777" w:rsidR="00B250BE" w:rsidRDefault="00B250BE">
            <w:pPr>
              <w:keepNext/>
              <w:snapToGrid w:val="0"/>
              <w:ind w:left="58" w:right="-50"/>
              <w:outlineLvl w:val="2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B250BE" w14:paraId="4693F6B5" w14:textId="77777777">
        <w:trPr>
          <w:cantSplit/>
          <w:trHeight w:val="454"/>
          <w:jc w:val="center"/>
        </w:trPr>
        <w:tc>
          <w:tcPr>
            <w:tcW w:w="10877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9166" w14:textId="77777777" w:rsidR="00B250BE" w:rsidRDefault="006E130C">
            <w:pPr>
              <w:snapToGrid w:val="0"/>
              <w:spacing w:before="72"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  <w:u w:val="single"/>
              </w:rPr>
              <w:t>本表僅供團體報名時，團報代表人印發以蒐集資料用，申請資料最終仍須經由網路填送，逕行郵寄本表者，恕不予受理！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</w:tr>
    </w:tbl>
    <w:p w14:paraId="356C52F3" w14:textId="77777777" w:rsidR="00B250BE" w:rsidRDefault="00B250BE"/>
    <w:sectPr w:rsidR="00B250B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854B" w14:textId="77777777" w:rsidR="004B12EF" w:rsidRDefault="004B12EF">
      <w:r>
        <w:separator/>
      </w:r>
    </w:p>
  </w:endnote>
  <w:endnote w:type="continuationSeparator" w:id="0">
    <w:p w14:paraId="5CF6133E" w14:textId="77777777" w:rsidR="004B12EF" w:rsidRDefault="004B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EEEE6" w14:textId="77777777" w:rsidR="004B12EF" w:rsidRDefault="004B12EF">
      <w:r>
        <w:rPr>
          <w:color w:val="000000"/>
        </w:rPr>
        <w:separator/>
      </w:r>
    </w:p>
  </w:footnote>
  <w:footnote w:type="continuationSeparator" w:id="0">
    <w:p w14:paraId="7940BEBB" w14:textId="77777777" w:rsidR="004B12EF" w:rsidRDefault="004B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4585"/>
    <w:multiLevelType w:val="multilevel"/>
    <w:tmpl w:val="9FF2A9F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E"/>
    <w:rsid w:val="0000682C"/>
    <w:rsid w:val="000310AF"/>
    <w:rsid w:val="000D3D53"/>
    <w:rsid w:val="001C1F75"/>
    <w:rsid w:val="002C4D77"/>
    <w:rsid w:val="003A05EB"/>
    <w:rsid w:val="004A26B3"/>
    <w:rsid w:val="004B12EF"/>
    <w:rsid w:val="004F4326"/>
    <w:rsid w:val="0053336D"/>
    <w:rsid w:val="005B72AC"/>
    <w:rsid w:val="006142EA"/>
    <w:rsid w:val="006D41BB"/>
    <w:rsid w:val="006E130C"/>
    <w:rsid w:val="00812A2E"/>
    <w:rsid w:val="008B2C20"/>
    <w:rsid w:val="008D6587"/>
    <w:rsid w:val="00A07771"/>
    <w:rsid w:val="00B250BE"/>
    <w:rsid w:val="00BE0B94"/>
    <w:rsid w:val="00C20666"/>
    <w:rsid w:val="00CA4CE4"/>
    <w:rsid w:val="00DA61A4"/>
    <w:rsid w:val="00DF1CA8"/>
    <w:rsid w:val="00EE45FD"/>
    <w:rsid w:val="00F870DA"/>
    <w:rsid w:val="00F913D0"/>
    <w:rsid w:val="00FA6639"/>
    <w:rsid w:val="00F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6DE03"/>
  <w15:docId w15:val="{44233E94-E165-4AB2-88AC-4D7C007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4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6B3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6B3"/>
    <w:rPr>
      <w:rFonts w:ascii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13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a1001336427</dc:creator>
  <dc:description/>
  <cp:lastModifiedBy>教學組</cp:lastModifiedBy>
  <cp:revision>21</cp:revision>
  <cp:lastPrinted>2024-04-02T07:18:00Z</cp:lastPrinted>
  <dcterms:created xsi:type="dcterms:W3CDTF">2024-02-29T01:45:00Z</dcterms:created>
  <dcterms:modified xsi:type="dcterms:W3CDTF">2024-04-02T08:08:00Z</dcterms:modified>
</cp:coreProperties>
</file>