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C93A" w14:textId="77777777" w:rsidR="00EE77E5" w:rsidRPr="00B013A6" w:rsidRDefault="00EE77E5" w:rsidP="00B013A6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013A6">
        <w:rPr>
          <w:rFonts w:ascii="標楷體" w:eastAsia="標楷體" w:hAnsi="標楷體" w:hint="eastAsia"/>
          <w:sz w:val="32"/>
          <w:szCs w:val="32"/>
        </w:rPr>
        <w:t>桃園市立大溪木藝生態博物館</w:t>
      </w:r>
    </w:p>
    <w:p w14:paraId="5F4EB0E0" w14:textId="44A3B385" w:rsidR="00181749" w:rsidRPr="00CB141D" w:rsidRDefault="00570DCB" w:rsidP="00CB141D">
      <w:pPr>
        <w:snapToGrid w:val="0"/>
        <w:spacing w:afterLines="150" w:after="540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Hlk13208296"/>
      <w:proofErr w:type="gramStart"/>
      <w:r w:rsidRPr="00CB141D">
        <w:rPr>
          <w:rFonts w:ascii="標楷體" w:eastAsia="標楷體" w:hAnsi="標楷體" w:hint="eastAsia"/>
          <w:b/>
          <w:sz w:val="32"/>
          <w:szCs w:val="32"/>
        </w:rPr>
        <w:t>1</w:t>
      </w:r>
      <w:r w:rsidR="00FA5C3F" w:rsidRPr="00CB141D">
        <w:rPr>
          <w:rFonts w:ascii="標楷體" w:eastAsia="標楷體" w:hAnsi="標楷體"/>
          <w:b/>
          <w:sz w:val="32"/>
          <w:szCs w:val="32"/>
        </w:rPr>
        <w:t>1</w:t>
      </w:r>
      <w:r w:rsidR="00763907" w:rsidRPr="00CB141D">
        <w:rPr>
          <w:rFonts w:ascii="標楷體" w:eastAsia="標楷體" w:hAnsi="標楷體"/>
          <w:b/>
          <w:sz w:val="32"/>
          <w:szCs w:val="32"/>
        </w:rPr>
        <w:t>3</w:t>
      </w:r>
      <w:proofErr w:type="gramEnd"/>
      <w:r w:rsidRPr="00CB141D">
        <w:rPr>
          <w:rFonts w:ascii="標楷體" w:eastAsia="標楷體" w:hAnsi="標楷體" w:hint="eastAsia"/>
          <w:b/>
          <w:sz w:val="32"/>
          <w:szCs w:val="32"/>
        </w:rPr>
        <w:t>年度</w:t>
      </w:r>
      <w:bookmarkEnd w:id="1"/>
      <w:r w:rsidR="003D4415" w:rsidRPr="00CB141D">
        <w:rPr>
          <w:rFonts w:ascii="標楷體" w:eastAsia="標楷體" w:hAnsi="標楷體" w:hint="eastAsia"/>
          <w:b/>
          <w:sz w:val="32"/>
          <w:szCs w:val="32"/>
        </w:rPr>
        <w:t>木藝</w:t>
      </w:r>
      <w:bookmarkStart w:id="2" w:name="_Hlk13208291"/>
      <w:r w:rsidR="007477C1" w:rsidRPr="00CB141D">
        <w:rPr>
          <w:rFonts w:ascii="標楷體" w:eastAsia="標楷體" w:hAnsi="標楷體" w:hint="eastAsia"/>
          <w:b/>
          <w:sz w:val="32"/>
          <w:szCs w:val="32"/>
        </w:rPr>
        <w:t>教育</w:t>
      </w:r>
      <w:r w:rsidR="00763907" w:rsidRPr="00CB141D">
        <w:rPr>
          <w:rFonts w:ascii="標楷體" w:eastAsia="標楷體" w:hAnsi="標楷體" w:hint="eastAsia"/>
          <w:b/>
          <w:sz w:val="32"/>
          <w:szCs w:val="32"/>
        </w:rPr>
        <w:t>寒假</w:t>
      </w:r>
      <w:r w:rsidR="00E31908" w:rsidRPr="00CB141D">
        <w:rPr>
          <w:rFonts w:ascii="標楷體" w:eastAsia="標楷體" w:hAnsi="標楷體" w:hint="eastAsia"/>
          <w:b/>
          <w:sz w:val="32"/>
          <w:szCs w:val="32"/>
        </w:rPr>
        <w:t>研習</w:t>
      </w:r>
      <w:r w:rsidR="005815CD" w:rsidRPr="00CB141D">
        <w:rPr>
          <w:rFonts w:ascii="標楷體" w:eastAsia="標楷體" w:hAnsi="標楷體" w:hint="eastAsia"/>
          <w:b/>
          <w:sz w:val="32"/>
          <w:szCs w:val="32"/>
        </w:rPr>
        <w:t>系列</w:t>
      </w:r>
      <w:r w:rsidR="00942910" w:rsidRPr="00CB141D">
        <w:rPr>
          <w:rFonts w:ascii="標楷體" w:eastAsia="標楷體" w:hAnsi="標楷體" w:hint="eastAsia"/>
          <w:b/>
          <w:sz w:val="32"/>
          <w:szCs w:val="32"/>
        </w:rPr>
        <w:t>課</w:t>
      </w:r>
      <w:bookmarkEnd w:id="2"/>
      <w:r w:rsidR="005815CD" w:rsidRPr="00CB141D">
        <w:rPr>
          <w:rFonts w:ascii="標楷體" w:eastAsia="標楷體" w:hAnsi="標楷體" w:hint="eastAsia"/>
          <w:b/>
          <w:sz w:val="32"/>
          <w:szCs w:val="32"/>
        </w:rPr>
        <w:t>程</w:t>
      </w:r>
      <w:r w:rsidR="002532FC" w:rsidRPr="00CB141D">
        <w:rPr>
          <w:rFonts w:ascii="標楷體" w:eastAsia="標楷體" w:hAnsi="標楷體" w:hint="eastAsia"/>
          <w:b/>
          <w:sz w:val="32"/>
          <w:szCs w:val="32"/>
        </w:rPr>
        <w:t>-木藝賞析</w:t>
      </w:r>
      <w:r w:rsidR="00763907" w:rsidRPr="00CB141D">
        <w:rPr>
          <w:rFonts w:ascii="標楷體" w:eastAsia="標楷體" w:hAnsi="標楷體" w:hint="eastAsia"/>
          <w:b/>
          <w:sz w:val="32"/>
          <w:szCs w:val="32"/>
        </w:rPr>
        <w:t>與教案研習</w:t>
      </w:r>
    </w:p>
    <w:p w14:paraId="68E47669" w14:textId="77777777" w:rsidR="004736F9" w:rsidRPr="00B013A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指導單位：文化部、桃園市政府文化局</w:t>
      </w:r>
    </w:p>
    <w:p w14:paraId="1F9F8FB6" w14:textId="7DDA5429" w:rsidR="004736F9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主辦單位：桃園市立大溪木藝生態博物館</w:t>
      </w:r>
    </w:p>
    <w:p w14:paraId="76419D91" w14:textId="43DB7C4F" w:rsidR="00570DCB" w:rsidRPr="00B013A6" w:rsidRDefault="00570DCB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</w:t>
      </w:r>
      <w:r w:rsidRPr="00B013A6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政府教育局</w:t>
      </w:r>
      <w:r w:rsidR="005815CD">
        <w:rPr>
          <w:rFonts w:ascii="標楷體" w:eastAsia="標楷體" w:hAnsi="標楷體" w:hint="eastAsia"/>
          <w:sz w:val="28"/>
          <w:szCs w:val="28"/>
        </w:rPr>
        <w:t>、</w:t>
      </w:r>
      <w:r w:rsidR="00EE4E4A">
        <w:rPr>
          <w:rFonts w:ascii="標楷體" w:eastAsia="標楷體" w:hAnsi="標楷體" w:hint="eastAsia"/>
          <w:sz w:val="28"/>
          <w:szCs w:val="28"/>
        </w:rPr>
        <w:t>桃園市大溪區</w:t>
      </w:r>
      <w:r w:rsidR="00763907">
        <w:rPr>
          <w:rFonts w:ascii="標楷體" w:eastAsia="標楷體" w:hAnsi="標楷體" w:hint="eastAsia"/>
          <w:sz w:val="28"/>
          <w:szCs w:val="28"/>
        </w:rPr>
        <w:t>大溪</w:t>
      </w:r>
      <w:r w:rsidR="00EE4E4A">
        <w:rPr>
          <w:rFonts w:ascii="標楷體" w:eastAsia="標楷體" w:hAnsi="標楷體" w:hint="eastAsia"/>
          <w:sz w:val="28"/>
          <w:szCs w:val="28"/>
        </w:rPr>
        <w:t>國小</w:t>
      </w:r>
      <w:r w:rsidR="00763907">
        <w:rPr>
          <w:rFonts w:ascii="標楷體" w:eastAsia="標楷體" w:hAnsi="標楷體" w:hint="eastAsia"/>
          <w:sz w:val="28"/>
          <w:szCs w:val="28"/>
        </w:rPr>
        <w:t>、桃園市大溪區大溪國中</w:t>
      </w:r>
    </w:p>
    <w:p w14:paraId="4758EC5E" w14:textId="77777777" w:rsidR="004736F9" w:rsidRPr="00B013A6" w:rsidRDefault="00B013A6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研習目標</w:t>
      </w:r>
      <w:r w:rsidR="004736F9" w:rsidRPr="00B013A6">
        <w:rPr>
          <w:rFonts w:ascii="標楷體" w:eastAsia="標楷體" w:hAnsi="標楷體" w:hint="eastAsia"/>
          <w:sz w:val="28"/>
          <w:szCs w:val="28"/>
        </w:rPr>
        <w:t>：</w:t>
      </w:r>
    </w:p>
    <w:p w14:paraId="0294C1A3" w14:textId="1962476E" w:rsidR="00942910" w:rsidRPr="00B013A6" w:rsidRDefault="005815CD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認識桃園市</w:t>
      </w:r>
      <w:r w:rsidR="00CB141D">
        <w:rPr>
          <w:rFonts w:ascii="標楷體" w:eastAsia="標楷體" w:hAnsi="標楷體" w:hint="eastAsia"/>
          <w:sz w:val="28"/>
          <w:szCs w:val="28"/>
        </w:rPr>
        <w:t>立大溪</w:t>
      </w:r>
      <w:r>
        <w:rPr>
          <w:rFonts w:ascii="標楷體" w:eastAsia="標楷體" w:hAnsi="標楷體" w:hint="eastAsia"/>
          <w:sz w:val="28"/>
          <w:szCs w:val="28"/>
        </w:rPr>
        <w:t>木</w:t>
      </w:r>
      <w:r w:rsidR="00CB141D">
        <w:rPr>
          <w:rFonts w:ascii="標楷體" w:eastAsia="標楷體" w:hAnsi="標楷體" w:hint="eastAsia"/>
          <w:sz w:val="28"/>
          <w:szCs w:val="28"/>
        </w:rPr>
        <w:t>藝生態</w:t>
      </w:r>
      <w:r>
        <w:rPr>
          <w:rFonts w:ascii="標楷體" w:eastAsia="標楷體" w:hAnsi="標楷體" w:hint="eastAsia"/>
          <w:sz w:val="28"/>
          <w:szCs w:val="28"/>
        </w:rPr>
        <w:t>博</w:t>
      </w:r>
      <w:r w:rsidR="00CB141D">
        <w:rPr>
          <w:rFonts w:ascii="標楷體" w:eastAsia="標楷體" w:hAnsi="標楷體" w:hint="eastAsia"/>
          <w:sz w:val="28"/>
          <w:szCs w:val="28"/>
        </w:rPr>
        <w:t>物</w:t>
      </w:r>
      <w:r>
        <w:rPr>
          <w:rFonts w:ascii="標楷體" w:eastAsia="標楷體" w:hAnsi="標楷體" w:hint="eastAsia"/>
          <w:sz w:val="28"/>
          <w:szCs w:val="28"/>
        </w:rPr>
        <w:t>館及大溪木藝產業文化中的木藝教育相關資源。</w:t>
      </w:r>
    </w:p>
    <w:p w14:paraId="1FD5354D" w14:textId="0BC8131D" w:rsidR="00942910" w:rsidRPr="00B013A6" w:rsidRDefault="005815CD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增進國中小教師之木藝</w:t>
      </w:r>
      <w:r w:rsidR="002532FC">
        <w:rPr>
          <w:rFonts w:ascii="標楷體" w:eastAsia="標楷體" w:hAnsi="標楷體" w:hint="eastAsia"/>
          <w:sz w:val="28"/>
          <w:szCs w:val="28"/>
        </w:rPr>
        <w:t>教學經驗交流。</w:t>
      </w:r>
    </w:p>
    <w:p w14:paraId="516A8F75" w14:textId="281FC059" w:rsidR="00942910" w:rsidRPr="00B013A6" w:rsidRDefault="00942910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</w:t>
      </w:r>
      <w:r w:rsidR="005815CD">
        <w:rPr>
          <w:rFonts w:ascii="標楷體" w:eastAsia="標楷體" w:hAnsi="標楷體" w:hint="eastAsia"/>
          <w:sz w:val="28"/>
          <w:szCs w:val="28"/>
        </w:rPr>
        <w:t>國中小教師之</w:t>
      </w:r>
      <w:r w:rsidRPr="00B013A6">
        <w:rPr>
          <w:rFonts w:ascii="標楷體" w:eastAsia="標楷體" w:hAnsi="標楷體" w:hint="eastAsia"/>
          <w:sz w:val="28"/>
          <w:szCs w:val="28"/>
        </w:rPr>
        <w:t>木藝教學</w:t>
      </w:r>
      <w:r>
        <w:rPr>
          <w:rFonts w:ascii="標楷體" w:eastAsia="標楷體" w:hAnsi="標楷體" w:hint="eastAsia"/>
          <w:sz w:val="28"/>
          <w:szCs w:val="28"/>
        </w:rPr>
        <w:t>素養及工藝能力</w:t>
      </w:r>
      <w:r w:rsidRPr="00B013A6">
        <w:rPr>
          <w:rFonts w:ascii="標楷體" w:eastAsia="標楷體" w:hAnsi="標楷體" w:hint="eastAsia"/>
          <w:sz w:val="28"/>
          <w:szCs w:val="28"/>
        </w:rPr>
        <w:t>。</w:t>
      </w:r>
    </w:p>
    <w:p w14:paraId="18D464B6" w14:textId="77777777" w:rsidR="00CB141D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參加對象：</w:t>
      </w:r>
    </w:p>
    <w:p w14:paraId="505984D3" w14:textId="154960E1" w:rsidR="00CB141D" w:rsidRDefault="00486685" w:rsidP="00CB141D">
      <w:pPr>
        <w:pStyle w:val="a3"/>
        <w:numPr>
          <w:ilvl w:val="0"/>
          <w:numId w:val="32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各</w:t>
      </w:r>
      <w:r w:rsidR="002A7C98" w:rsidRPr="00A420B3">
        <w:rPr>
          <w:rFonts w:ascii="標楷體" w:eastAsia="標楷體" w:hAnsi="標楷體" w:hint="eastAsia"/>
          <w:sz w:val="28"/>
          <w:szCs w:val="28"/>
        </w:rPr>
        <w:t>場次</w:t>
      </w:r>
      <w:r w:rsidRPr="00A420B3">
        <w:rPr>
          <w:rFonts w:ascii="標楷體" w:eastAsia="標楷體" w:hAnsi="標楷體" w:hint="eastAsia"/>
          <w:sz w:val="28"/>
          <w:szCs w:val="28"/>
        </w:rPr>
        <w:t>以</w:t>
      </w:r>
      <w:r w:rsidR="00763907">
        <w:rPr>
          <w:rFonts w:ascii="標楷體" w:eastAsia="標楷體" w:hAnsi="標楷體" w:hint="eastAsia"/>
          <w:sz w:val="28"/>
          <w:szCs w:val="28"/>
        </w:rPr>
        <w:t>2</w:t>
      </w:r>
      <w:r w:rsidR="00763907">
        <w:rPr>
          <w:rFonts w:ascii="標楷體" w:eastAsia="標楷體" w:hAnsi="標楷體"/>
          <w:sz w:val="28"/>
          <w:szCs w:val="28"/>
        </w:rPr>
        <w:t>0</w:t>
      </w:r>
      <w:r w:rsidR="002C601A" w:rsidRPr="00A420B3">
        <w:rPr>
          <w:rFonts w:ascii="標楷體" w:eastAsia="標楷體" w:hAnsi="標楷體" w:hint="eastAsia"/>
          <w:sz w:val="28"/>
          <w:szCs w:val="28"/>
        </w:rPr>
        <w:t>名為限</w:t>
      </w:r>
      <w:r w:rsidRPr="00A420B3">
        <w:rPr>
          <w:rFonts w:ascii="標楷體" w:eastAsia="標楷體" w:hAnsi="標楷體" w:hint="eastAsia"/>
          <w:sz w:val="28"/>
          <w:szCs w:val="28"/>
        </w:rPr>
        <w:t>。</w:t>
      </w:r>
    </w:p>
    <w:p w14:paraId="5AC79B6F" w14:textId="5BEDE43B" w:rsidR="00486685" w:rsidRPr="00A420B3" w:rsidRDefault="00A420B3" w:rsidP="00CB141D">
      <w:pPr>
        <w:pStyle w:val="a3"/>
        <w:numPr>
          <w:ilvl w:val="0"/>
          <w:numId w:val="32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相關研習</w:t>
      </w:r>
      <w:bookmarkStart w:id="3" w:name="_Hlk137222336"/>
      <w:r w:rsidRPr="00A420B3">
        <w:rPr>
          <w:rFonts w:ascii="標楷體" w:eastAsia="標楷體" w:hAnsi="標楷體" w:hint="eastAsia"/>
          <w:sz w:val="28"/>
          <w:szCs w:val="28"/>
        </w:rPr>
        <w:t>以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大溪木藝生態博物館合作推動木藝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教育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</w:t>
      </w:r>
      <w:r w:rsidR="00BA615D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國中及國小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學校種子師資</w:t>
      </w:r>
      <w:bookmarkEnd w:id="3"/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為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優先，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其餘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開放有興趣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教師參與。</w:t>
      </w:r>
    </w:p>
    <w:p w14:paraId="5388FD46" w14:textId="77777777" w:rsidR="00136417" w:rsidRDefault="00075D9D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A615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報名</w:t>
      </w:r>
      <w:r w:rsidR="00CA22F6" w:rsidRPr="00BA615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及</w:t>
      </w:r>
      <w:r w:rsidR="00CA22F6" w:rsidRPr="00BA615D">
        <w:rPr>
          <w:rFonts w:ascii="標楷體" w:eastAsia="標楷體" w:hAnsi="標楷體" w:hint="eastAsia"/>
          <w:sz w:val="28"/>
          <w:szCs w:val="28"/>
        </w:rPr>
        <w:t>相關事宜：</w:t>
      </w:r>
      <w:bookmarkStart w:id="4" w:name="_Hlk13208265"/>
    </w:p>
    <w:p w14:paraId="6694888F" w14:textId="4DA37804" w:rsidR="00136417" w:rsidRDefault="00942910" w:rsidP="00CB141D">
      <w:pPr>
        <w:pStyle w:val="a3"/>
        <w:numPr>
          <w:ilvl w:val="0"/>
          <w:numId w:val="33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BA615D">
        <w:rPr>
          <w:rFonts w:ascii="標楷體" w:eastAsia="標楷體" w:hAnsi="標楷體" w:hint="eastAsia"/>
          <w:sz w:val="28"/>
          <w:szCs w:val="28"/>
        </w:rPr>
        <w:t>請</w:t>
      </w:r>
      <w:r w:rsidR="00486685">
        <w:rPr>
          <w:rFonts w:ascii="標楷體" w:eastAsia="標楷體" w:hAnsi="標楷體" w:hint="eastAsia"/>
          <w:sz w:val="28"/>
          <w:szCs w:val="28"/>
        </w:rPr>
        <w:t>事先</w:t>
      </w:r>
      <w:r w:rsidRPr="00BA615D">
        <w:rPr>
          <w:rFonts w:ascii="標楷體" w:eastAsia="標楷體" w:hAnsi="標楷體" w:hint="eastAsia"/>
          <w:sz w:val="28"/>
          <w:szCs w:val="28"/>
        </w:rPr>
        <w:t>填寫</w:t>
      </w:r>
      <w:r w:rsidR="00486685">
        <w:rPr>
          <w:rFonts w:ascii="標楷體" w:eastAsia="標楷體" w:hAnsi="標楷體" w:hint="eastAsia"/>
          <w:sz w:val="28"/>
          <w:szCs w:val="28"/>
        </w:rPr>
        <w:t>木生活美學教學平台之</w:t>
      </w:r>
      <w:r w:rsidRPr="00BA615D">
        <w:rPr>
          <w:rFonts w:ascii="標楷體" w:eastAsia="標楷體" w:hAnsi="標楷體" w:hint="eastAsia"/>
          <w:sz w:val="28"/>
          <w:szCs w:val="28"/>
        </w:rPr>
        <w:t>網路表單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0056F9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Pr="000056F9">
          <w:rPr>
            <w:rStyle w:val="a9"/>
            <w:rFonts w:ascii="標楷體" w:eastAsia="標楷體" w:hAnsi="標楷體"/>
            <w:sz w:val="28"/>
            <w:szCs w:val="28"/>
          </w:rPr>
          <w:t>https://daxiwoodedu.org/category/application/</w:t>
        </w:r>
      </w:hyperlink>
      <w:r w:rsidRPr="00BA615D">
        <w:rPr>
          <w:rFonts w:ascii="標楷體" w:eastAsia="標楷體" w:hAnsi="標楷體" w:hint="eastAsia"/>
          <w:sz w:val="28"/>
          <w:szCs w:val="28"/>
        </w:rPr>
        <w:t>)</w:t>
      </w:r>
      <w:r w:rsidR="00486685">
        <w:rPr>
          <w:rFonts w:ascii="標楷體" w:eastAsia="標楷體" w:hAnsi="標楷體" w:hint="eastAsia"/>
          <w:sz w:val="28"/>
          <w:szCs w:val="28"/>
        </w:rPr>
        <w:t>，並依</w:t>
      </w:r>
      <w:r w:rsidR="00486685">
        <w:rPr>
          <w:rFonts w:ascii="標楷體" w:eastAsia="標楷體" w:hAnsi="標楷體"/>
          <w:sz w:val="28"/>
          <w:szCs w:val="28"/>
        </w:rPr>
        <w:t>Email</w:t>
      </w:r>
      <w:r w:rsidR="00486685">
        <w:rPr>
          <w:rFonts w:ascii="標楷體" w:eastAsia="標楷體" w:hAnsi="標楷體" w:hint="eastAsia"/>
          <w:sz w:val="28"/>
          <w:szCs w:val="28"/>
        </w:rPr>
        <w:t>錄取通知，到教師研習平台登錄。</w:t>
      </w:r>
      <w:r w:rsidRPr="00BA615D">
        <w:rPr>
          <w:rFonts w:ascii="標楷體" w:eastAsia="標楷體" w:hAnsi="標楷體" w:hint="eastAsia"/>
          <w:sz w:val="28"/>
          <w:szCs w:val="28"/>
        </w:rPr>
        <w:t>參加研習人員請各</w:t>
      </w:r>
      <w:proofErr w:type="gramStart"/>
      <w:r w:rsidRPr="00BA615D">
        <w:rPr>
          <w:rFonts w:ascii="標楷體" w:eastAsia="標楷體" w:hAnsi="標楷體" w:hint="eastAsia"/>
          <w:sz w:val="28"/>
          <w:szCs w:val="28"/>
        </w:rPr>
        <w:t>校核予公</w:t>
      </w:r>
      <w:proofErr w:type="gramEnd"/>
      <w:r w:rsidR="00CB141D">
        <w:rPr>
          <w:rFonts w:ascii="標楷體" w:eastAsia="標楷體" w:hAnsi="標楷體" w:hint="eastAsia"/>
          <w:sz w:val="28"/>
          <w:szCs w:val="28"/>
        </w:rPr>
        <w:t>（</w:t>
      </w:r>
      <w:r w:rsidRPr="00BA615D">
        <w:rPr>
          <w:rFonts w:ascii="標楷體" w:eastAsia="標楷體" w:hAnsi="標楷體" w:hint="eastAsia"/>
          <w:sz w:val="28"/>
          <w:szCs w:val="28"/>
        </w:rPr>
        <w:t>差</w:t>
      </w:r>
      <w:r w:rsidR="00CB141D">
        <w:rPr>
          <w:rFonts w:ascii="標楷體" w:eastAsia="標楷體" w:hAnsi="標楷體" w:hint="eastAsia"/>
          <w:sz w:val="28"/>
          <w:szCs w:val="28"/>
        </w:rPr>
        <w:t>）</w:t>
      </w:r>
      <w:r w:rsidRPr="00BA615D">
        <w:rPr>
          <w:rFonts w:ascii="標楷體" w:eastAsia="標楷體" w:hAnsi="標楷體" w:hint="eastAsia"/>
          <w:sz w:val="28"/>
          <w:szCs w:val="28"/>
        </w:rPr>
        <w:t>假，依參與</w:t>
      </w:r>
      <w:proofErr w:type="gramStart"/>
      <w:r w:rsidRPr="00BA615D">
        <w:rPr>
          <w:rFonts w:ascii="標楷體" w:eastAsia="標楷體" w:hAnsi="標楷體" w:hint="eastAsia"/>
          <w:sz w:val="28"/>
          <w:szCs w:val="28"/>
        </w:rPr>
        <w:t>時數核</w:t>
      </w:r>
      <w:proofErr w:type="gramEnd"/>
      <w:r w:rsidRPr="00BA615D">
        <w:rPr>
          <w:rFonts w:ascii="標楷體" w:eastAsia="標楷體" w:hAnsi="標楷體" w:hint="eastAsia"/>
          <w:sz w:val="28"/>
          <w:szCs w:val="28"/>
        </w:rPr>
        <w:t>予研習時數。</w:t>
      </w:r>
      <w:bookmarkEnd w:id="4"/>
    </w:p>
    <w:p w14:paraId="6565547F" w14:textId="074AD7C8" w:rsidR="00772F9D" w:rsidRPr="00772F9D" w:rsidRDefault="00772F9D" w:rsidP="00CB141D">
      <w:pPr>
        <w:pStyle w:val="a3"/>
        <w:numPr>
          <w:ilvl w:val="0"/>
          <w:numId w:val="33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本系列</w:t>
      </w:r>
      <w:r w:rsidR="00CB141D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proofErr w:type="gramStart"/>
      <w:r w:rsidR="00CB141D">
        <w:rPr>
          <w:rFonts w:ascii="標楷體" w:eastAsia="標楷體" w:hAnsi="標楷體" w:hint="eastAsia"/>
          <w:sz w:val="28"/>
          <w:szCs w:val="28"/>
        </w:rPr>
        <w:t>課程</w:t>
      </w:r>
      <w:r>
        <w:rPr>
          <w:rFonts w:ascii="標楷體" w:eastAsia="標楷體" w:hAnsi="標楷體" w:hint="eastAsia"/>
          <w:sz w:val="28"/>
          <w:szCs w:val="28"/>
        </w:rPr>
        <w:t>均為免費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參與。</w:t>
      </w:r>
    </w:p>
    <w:p w14:paraId="7D77629F" w14:textId="24527619" w:rsidR="004736F9" w:rsidRPr="00B013A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研習時間：1</w:t>
      </w:r>
      <w:r w:rsidR="00F25692">
        <w:rPr>
          <w:rFonts w:ascii="標楷體" w:eastAsia="標楷體" w:hAnsi="標楷體"/>
          <w:sz w:val="28"/>
          <w:szCs w:val="28"/>
        </w:rPr>
        <w:t>1</w:t>
      </w:r>
      <w:r w:rsidR="00763907">
        <w:rPr>
          <w:rFonts w:ascii="標楷體" w:eastAsia="標楷體" w:hAnsi="標楷體"/>
          <w:sz w:val="28"/>
          <w:szCs w:val="28"/>
        </w:rPr>
        <w:t>3</w:t>
      </w:r>
      <w:r w:rsidRPr="00B013A6">
        <w:rPr>
          <w:rFonts w:ascii="標楷體" w:eastAsia="標楷體" w:hAnsi="標楷體" w:hint="eastAsia"/>
          <w:sz w:val="28"/>
          <w:szCs w:val="28"/>
        </w:rPr>
        <w:t>年</w:t>
      </w:r>
      <w:r w:rsidR="00763907">
        <w:rPr>
          <w:rFonts w:ascii="標楷體" w:eastAsia="標楷體" w:hAnsi="標楷體"/>
          <w:sz w:val="28"/>
          <w:szCs w:val="28"/>
        </w:rPr>
        <w:t>1</w:t>
      </w:r>
      <w:r w:rsidRPr="00B013A6">
        <w:rPr>
          <w:rFonts w:ascii="標楷體" w:eastAsia="標楷體" w:hAnsi="標楷體" w:hint="eastAsia"/>
          <w:sz w:val="28"/>
          <w:szCs w:val="28"/>
        </w:rPr>
        <w:t>月</w:t>
      </w:r>
      <w:r w:rsidR="00763907">
        <w:rPr>
          <w:rFonts w:ascii="標楷體" w:eastAsia="標楷體" w:hAnsi="標楷體"/>
          <w:sz w:val="28"/>
          <w:szCs w:val="28"/>
        </w:rPr>
        <w:t>22</w:t>
      </w:r>
      <w:r w:rsidR="00B013A6" w:rsidRPr="00B013A6">
        <w:rPr>
          <w:rFonts w:ascii="標楷體" w:eastAsia="標楷體" w:hAnsi="標楷體" w:hint="eastAsia"/>
          <w:sz w:val="28"/>
          <w:szCs w:val="28"/>
        </w:rPr>
        <w:t>日</w:t>
      </w:r>
      <w:r w:rsidRPr="00B013A6">
        <w:rPr>
          <w:rFonts w:ascii="標楷體" w:eastAsia="標楷體" w:hAnsi="標楷體" w:hint="eastAsia"/>
          <w:sz w:val="28"/>
          <w:szCs w:val="28"/>
        </w:rPr>
        <w:t>至</w:t>
      </w:r>
      <w:r w:rsidR="00763907">
        <w:rPr>
          <w:rFonts w:ascii="標楷體" w:eastAsia="標楷體" w:hAnsi="標楷體"/>
          <w:sz w:val="28"/>
          <w:szCs w:val="28"/>
        </w:rPr>
        <w:t>1</w:t>
      </w:r>
      <w:r w:rsidR="002A7C98">
        <w:rPr>
          <w:rFonts w:ascii="標楷體" w:eastAsia="標楷體" w:hAnsi="標楷體" w:hint="eastAsia"/>
          <w:sz w:val="28"/>
          <w:szCs w:val="28"/>
        </w:rPr>
        <w:t>月</w:t>
      </w:r>
      <w:r w:rsidR="00763907">
        <w:rPr>
          <w:rFonts w:ascii="標楷體" w:eastAsia="標楷體" w:hAnsi="標楷體"/>
          <w:sz w:val="28"/>
          <w:szCs w:val="28"/>
        </w:rPr>
        <w:t>30</w:t>
      </w:r>
      <w:r w:rsidRPr="00B013A6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C55695">
        <w:rPr>
          <w:rFonts w:ascii="標楷體" w:eastAsia="標楷體" w:hAnsi="標楷體" w:hint="eastAsia"/>
          <w:kern w:val="0"/>
          <w:sz w:val="28"/>
          <w:szCs w:val="28"/>
        </w:rPr>
        <w:t>之間</w:t>
      </w:r>
      <w:r w:rsidR="003D3876">
        <w:rPr>
          <w:rFonts w:ascii="標楷體" w:eastAsia="標楷體" w:hAnsi="標楷體" w:hint="eastAsia"/>
          <w:kern w:val="0"/>
          <w:sz w:val="28"/>
          <w:szCs w:val="28"/>
        </w:rPr>
        <w:t>，</w:t>
      </w:r>
      <w:proofErr w:type="gramEnd"/>
      <w:r w:rsidR="00C55695">
        <w:rPr>
          <w:rFonts w:ascii="標楷體" w:eastAsia="標楷體" w:hAnsi="標楷體" w:hint="eastAsia"/>
          <w:kern w:val="0"/>
          <w:sz w:val="28"/>
          <w:szCs w:val="28"/>
        </w:rPr>
        <w:t>共</w:t>
      </w:r>
      <w:r w:rsidR="00EE4E4A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C55695">
        <w:rPr>
          <w:rFonts w:ascii="標楷體" w:eastAsia="標楷體" w:hAnsi="標楷體" w:hint="eastAsia"/>
          <w:kern w:val="0"/>
          <w:sz w:val="28"/>
          <w:szCs w:val="28"/>
        </w:rPr>
        <w:t>天</w:t>
      </w:r>
      <w:r w:rsidR="00BA615D">
        <w:rPr>
          <w:rFonts w:ascii="標楷體" w:eastAsia="標楷體" w:hAnsi="標楷體" w:hint="eastAsia"/>
          <w:kern w:val="0"/>
          <w:sz w:val="28"/>
          <w:szCs w:val="28"/>
        </w:rPr>
        <w:t>(共計</w:t>
      </w:r>
      <w:r w:rsidR="00F46BCA">
        <w:rPr>
          <w:rFonts w:ascii="標楷體" w:eastAsia="標楷體" w:hAnsi="標楷體"/>
          <w:kern w:val="0"/>
          <w:sz w:val="28"/>
          <w:szCs w:val="28"/>
        </w:rPr>
        <w:t>25</w:t>
      </w:r>
      <w:r w:rsidR="00BA615D">
        <w:rPr>
          <w:rFonts w:ascii="標楷體" w:eastAsia="標楷體" w:hAnsi="標楷體" w:hint="eastAsia"/>
          <w:kern w:val="0"/>
          <w:sz w:val="28"/>
          <w:szCs w:val="28"/>
        </w:rPr>
        <w:t>小時)</w:t>
      </w:r>
      <w:r w:rsidR="00BA615D" w:rsidRPr="00BA615D"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6C31186E" w14:textId="0B385084" w:rsidR="00B93785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研習地點：</w:t>
      </w:r>
      <w:proofErr w:type="gramStart"/>
      <w:r w:rsidR="00046893">
        <w:rPr>
          <w:rFonts w:ascii="標楷體" w:eastAsia="標楷體" w:hAnsi="標楷體" w:hint="eastAsia"/>
          <w:sz w:val="28"/>
          <w:szCs w:val="28"/>
        </w:rPr>
        <w:t>新玉清</w:t>
      </w:r>
      <w:proofErr w:type="gramEnd"/>
      <w:r w:rsidR="00046893">
        <w:rPr>
          <w:rFonts w:ascii="標楷體" w:eastAsia="標楷體" w:hAnsi="標楷體" w:hint="eastAsia"/>
          <w:sz w:val="28"/>
          <w:szCs w:val="28"/>
        </w:rPr>
        <w:t>木器行、大溪</w:t>
      </w:r>
      <w:r w:rsidR="00486685">
        <w:rPr>
          <w:rFonts w:ascii="標楷體" w:eastAsia="標楷體" w:hAnsi="標楷體" w:hint="eastAsia"/>
          <w:sz w:val="28"/>
          <w:szCs w:val="28"/>
        </w:rPr>
        <w:t>國</w:t>
      </w:r>
      <w:r w:rsidR="006D4617">
        <w:rPr>
          <w:rFonts w:ascii="標楷體" w:eastAsia="標楷體" w:hAnsi="標楷體" w:hint="eastAsia"/>
          <w:sz w:val="28"/>
          <w:szCs w:val="28"/>
        </w:rPr>
        <w:t>小</w:t>
      </w:r>
      <w:r w:rsidR="00486685">
        <w:rPr>
          <w:rFonts w:ascii="標楷體" w:eastAsia="標楷體" w:hAnsi="標楷體" w:hint="eastAsia"/>
          <w:sz w:val="28"/>
          <w:szCs w:val="28"/>
        </w:rPr>
        <w:t>木</w:t>
      </w:r>
      <w:r w:rsidR="00EE4E4A">
        <w:rPr>
          <w:rFonts w:ascii="標楷體" w:eastAsia="標楷體" w:hAnsi="標楷體" w:hint="eastAsia"/>
          <w:sz w:val="28"/>
          <w:szCs w:val="28"/>
        </w:rPr>
        <w:t>藝</w:t>
      </w:r>
      <w:r w:rsidR="00486685">
        <w:rPr>
          <w:rFonts w:ascii="標楷體" w:eastAsia="標楷體" w:hAnsi="標楷體" w:hint="eastAsia"/>
          <w:sz w:val="28"/>
          <w:szCs w:val="28"/>
        </w:rPr>
        <w:t>教室</w:t>
      </w:r>
      <w:r w:rsidR="00EE4E4A">
        <w:rPr>
          <w:rFonts w:ascii="標楷體" w:eastAsia="標楷體" w:hAnsi="標楷體" w:hint="eastAsia"/>
          <w:sz w:val="28"/>
          <w:szCs w:val="28"/>
        </w:rPr>
        <w:t>、</w:t>
      </w:r>
      <w:r w:rsidR="00046893">
        <w:rPr>
          <w:rFonts w:ascii="標楷體" w:eastAsia="標楷體" w:hAnsi="標楷體" w:hint="eastAsia"/>
          <w:sz w:val="28"/>
          <w:szCs w:val="28"/>
        </w:rPr>
        <w:t>大溪</w:t>
      </w:r>
      <w:r w:rsidR="00EE4E4A">
        <w:rPr>
          <w:rFonts w:ascii="標楷體" w:eastAsia="標楷體" w:hAnsi="標楷體" w:hint="eastAsia"/>
          <w:sz w:val="28"/>
          <w:szCs w:val="28"/>
        </w:rPr>
        <w:t>國</w:t>
      </w:r>
      <w:r w:rsidR="00046893">
        <w:rPr>
          <w:rFonts w:ascii="標楷體" w:eastAsia="標楷體" w:hAnsi="標楷體" w:hint="eastAsia"/>
          <w:sz w:val="28"/>
          <w:szCs w:val="28"/>
        </w:rPr>
        <w:t>中</w:t>
      </w:r>
      <w:r w:rsidR="00EE4E4A">
        <w:rPr>
          <w:rFonts w:ascii="標楷體" w:eastAsia="標楷體" w:hAnsi="標楷體" w:hint="eastAsia"/>
          <w:sz w:val="28"/>
          <w:szCs w:val="28"/>
        </w:rPr>
        <w:t>木藝教室</w:t>
      </w:r>
      <w:r w:rsidR="00CB141D">
        <w:rPr>
          <w:rFonts w:ascii="標楷體" w:eastAsia="標楷體" w:hAnsi="標楷體" w:hint="eastAsia"/>
          <w:sz w:val="28"/>
          <w:szCs w:val="28"/>
        </w:rPr>
        <w:t>。</w:t>
      </w:r>
    </w:p>
    <w:p w14:paraId="3E0AB76B" w14:textId="77777777" w:rsidR="00B93785" w:rsidRDefault="00B9378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4591EB3" w14:textId="79CD45BD" w:rsidR="004736F9" w:rsidRPr="00B5591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319" w:right="-766" w:hanging="567"/>
        <w:rPr>
          <w:rFonts w:ascii="標楷體" w:eastAsia="標楷體" w:hAnsi="標楷體"/>
          <w:sz w:val="28"/>
          <w:szCs w:val="28"/>
        </w:rPr>
      </w:pPr>
      <w:r w:rsidRPr="00B55916">
        <w:rPr>
          <w:rFonts w:ascii="標楷體" w:eastAsia="標楷體" w:hAnsi="標楷體" w:hint="eastAsia"/>
          <w:sz w:val="28"/>
          <w:szCs w:val="28"/>
        </w:rPr>
        <w:lastRenderedPageBreak/>
        <w:t>課程表：</w:t>
      </w:r>
    </w:p>
    <w:tbl>
      <w:tblPr>
        <w:tblStyle w:val="a4"/>
        <w:tblpPr w:leftFromText="180" w:rightFromText="180" w:vertAnchor="text" w:horzAnchor="margin" w:tblpXSpec="center" w:tblpY="65"/>
        <w:tblW w:w="9634" w:type="dxa"/>
        <w:tblLook w:val="04A0" w:firstRow="1" w:lastRow="0" w:firstColumn="1" w:lastColumn="0" w:noHBand="0" w:noVBand="1"/>
      </w:tblPr>
      <w:tblGrid>
        <w:gridCol w:w="942"/>
        <w:gridCol w:w="1666"/>
        <w:gridCol w:w="1666"/>
        <w:gridCol w:w="2384"/>
        <w:gridCol w:w="1559"/>
        <w:gridCol w:w="1417"/>
      </w:tblGrid>
      <w:tr w:rsidR="00DD0991" w:rsidRPr="00486685" w14:paraId="71309470" w14:textId="77777777" w:rsidTr="00CB141D">
        <w:trPr>
          <w:trHeight w:val="322"/>
        </w:trPr>
        <w:tc>
          <w:tcPr>
            <w:tcW w:w="942" w:type="dxa"/>
            <w:vAlign w:val="center"/>
          </w:tcPr>
          <w:p w14:paraId="70746106" w14:textId="68A85A3F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1666" w:type="dxa"/>
            <w:vAlign w:val="center"/>
          </w:tcPr>
          <w:p w14:paraId="1EE06BDE" w14:textId="7060B7AE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主題</w:t>
            </w:r>
          </w:p>
        </w:tc>
        <w:tc>
          <w:tcPr>
            <w:tcW w:w="1666" w:type="dxa"/>
            <w:vAlign w:val="center"/>
          </w:tcPr>
          <w:p w14:paraId="59FB9556" w14:textId="6D0CCB4E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384" w:type="dxa"/>
            <w:vAlign w:val="center"/>
          </w:tcPr>
          <w:p w14:paraId="7E9157ED" w14:textId="75FE5358" w:rsidR="00DD0991" w:rsidRPr="00486685" w:rsidRDefault="00DD0991" w:rsidP="00CB14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A4E0A2" w14:textId="54AFFD32" w:rsidR="00DD0991" w:rsidRPr="00486685" w:rsidRDefault="00DD0991" w:rsidP="00CB14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講師</w:t>
            </w:r>
          </w:p>
        </w:tc>
        <w:tc>
          <w:tcPr>
            <w:tcW w:w="1417" w:type="dxa"/>
            <w:vAlign w:val="center"/>
          </w:tcPr>
          <w:p w14:paraId="444A4B1E" w14:textId="77777777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</w:tr>
      <w:tr w:rsidR="00DD0991" w:rsidRPr="00486685" w14:paraId="30A62298" w14:textId="77777777" w:rsidTr="00CB141D">
        <w:trPr>
          <w:trHeight w:val="644"/>
        </w:trPr>
        <w:tc>
          <w:tcPr>
            <w:tcW w:w="942" w:type="dxa"/>
            <w:textDirection w:val="tbRlV"/>
            <w:vAlign w:val="center"/>
          </w:tcPr>
          <w:p w14:paraId="1537F921" w14:textId="5B55E93E" w:rsidR="00DD0991" w:rsidRPr="00486685" w:rsidRDefault="00046893" w:rsidP="00046893">
            <w:pPr>
              <w:widowControl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14E67D54" w14:textId="315C0307" w:rsidR="00DD0991" w:rsidRPr="00486685" w:rsidRDefault="00B62875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廟宇雕刻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5FA7E22" w14:textId="20C38AAC" w:rsidR="00DD0991" w:rsidRPr="00486685" w:rsidRDefault="00046893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:00-1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:00</w:t>
            </w:r>
          </w:p>
        </w:tc>
        <w:tc>
          <w:tcPr>
            <w:tcW w:w="2384" w:type="dxa"/>
            <w:vAlign w:val="center"/>
          </w:tcPr>
          <w:p w14:paraId="4773DE69" w14:textId="22229D29" w:rsidR="00DD0991" w:rsidRPr="00046893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普濟堂及</w:t>
            </w:r>
            <w:proofErr w:type="gramStart"/>
            <w:r w:rsidRP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福仁宮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廟宇雕刻、裝飾、戲齣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283F81" w14:textId="427302E9" w:rsidR="00DD0991" w:rsidRPr="00486685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黃建義</w:t>
            </w:r>
            <w:r w:rsidR="00DD09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7A191E23" w14:textId="22116C59" w:rsidR="00DD0991" w:rsidRPr="00486685" w:rsidRDefault="00CB141D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</w:t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普濟堂</w:t>
            </w:r>
          </w:p>
        </w:tc>
      </w:tr>
      <w:tr w:rsidR="00DD0991" w:rsidRPr="00486685" w14:paraId="59C28349" w14:textId="77777777" w:rsidTr="00CB141D">
        <w:trPr>
          <w:trHeight w:val="551"/>
        </w:trPr>
        <w:tc>
          <w:tcPr>
            <w:tcW w:w="942" w:type="dxa"/>
            <w:vAlign w:val="center"/>
          </w:tcPr>
          <w:p w14:paraId="50BC0530" w14:textId="31C3A235" w:rsidR="00DD0991" w:rsidRPr="00486685" w:rsidRDefault="00046893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BC45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</w:t>
            </w:r>
          </w:p>
        </w:tc>
        <w:tc>
          <w:tcPr>
            <w:tcW w:w="1666" w:type="dxa"/>
            <w:vAlign w:val="center"/>
          </w:tcPr>
          <w:p w14:paraId="0A7F4BB1" w14:textId="5BEE1C99" w:rsidR="00DD0991" w:rsidRPr="00486685" w:rsidRDefault="00B62875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大溪神桌演變與設計製作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CA09A05" w14:textId="2AD99670" w:rsidR="00DD0991" w:rsidRPr="00486685" w:rsidRDefault="00046893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1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84" w:type="dxa"/>
            <w:vAlign w:val="center"/>
          </w:tcPr>
          <w:p w14:paraId="0446B28E" w14:textId="36878B70" w:rsidR="00DD0991" w:rsidRPr="00B4628D" w:rsidRDefault="00B4628D" w:rsidP="00B4628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解說大溪神桌演變，並透過神桌教具說明神桌的結構與設計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3C9567" w14:textId="365644C0" w:rsidR="00DD0991" w:rsidRPr="00486685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簡登賀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師傅</w:t>
            </w:r>
          </w:p>
        </w:tc>
        <w:tc>
          <w:tcPr>
            <w:tcW w:w="1417" w:type="dxa"/>
            <w:vAlign w:val="center"/>
          </w:tcPr>
          <w:p w14:paraId="5A3C6383" w14:textId="66DC62A3" w:rsidR="00DD0991" w:rsidRPr="00B4628D" w:rsidRDefault="00B4628D" w:rsidP="00CB141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新玉清</w:t>
            </w:r>
            <w:proofErr w:type="gramEnd"/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木器</w:t>
            </w:r>
          </w:p>
        </w:tc>
      </w:tr>
      <w:tr w:rsidR="00DD0991" w:rsidRPr="00486685" w14:paraId="5347472E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5A6EF4A9" w14:textId="67854062" w:rsidR="00DD0991" w:rsidRPr="00486685" w:rsidRDefault="00046893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BC45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</w:t>
            </w:r>
          </w:p>
        </w:tc>
        <w:tc>
          <w:tcPr>
            <w:tcW w:w="1666" w:type="dxa"/>
            <w:vAlign w:val="center"/>
          </w:tcPr>
          <w:p w14:paraId="76E3CAF7" w14:textId="4E7E600B" w:rsidR="00DD0991" w:rsidRPr="00486685" w:rsidRDefault="00B6287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我家的神明廳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D0AF24C" w14:textId="2831506D" w:rsidR="00DD0991" w:rsidRPr="00486685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))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1</w:t>
            </w:r>
            <w:r w:rsid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 w:rsidR="00B4628D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643A3C6D" w14:textId="572CF204" w:rsidR="00DD0991" w:rsidRPr="00B4628D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不同的族群在不同的祭儀節慶，家中的神明廳，神桌上是怎樣的準備與擺設呢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上的多元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文化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proofErr w:type="gramStart"/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起來認識。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2D0AF3" w14:textId="53D430BF" w:rsidR="00DD0991" w:rsidRPr="00486685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蔡武晃</w:t>
            </w:r>
            <w:r w:rsidR="00DD09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4009CE97" w14:textId="47545D58" w:rsidR="00DD0991" w:rsidRPr="00486685" w:rsidRDefault="00B4628D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新玉清</w:t>
            </w:r>
            <w:proofErr w:type="gramEnd"/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木器</w:t>
            </w:r>
          </w:p>
        </w:tc>
      </w:tr>
      <w:tr w:rsidR="00BC4516" w:rsidRPr="00486685" w14:paraId="20429B2D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2E8FA167" w14:textId="014B7E0C" w:rsidR="00BC4516" w:rsidRDefault="00BC4516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457625C3" w14:textId="77777777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  <w:p w14:paraId="572FC3DC" w14:textId="4D42B2AC" w:rsidR="00BC4516" w:rsidRP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木器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墨繪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E725AA2" w14:textId="77777777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/23(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5E79A7C9" w14:textId="59DC5AA3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C26B431" w14:textId="4369D4C7" w:rsidR="00BC4516" w:rsidRPr="00A55862" w:rsidRDefault="00D66BE8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墨繪是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木器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建築上的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裝飾技法。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有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哪</w:t>
            </w:r>
            <w:proofErr w:type="gramStart"/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些紋樣</w:t>
            </w:r>
            <w:proofErr w:type="gramEnd"/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圖案，</w:t>
            </w:r>
            <w:proofErr w:type="gramStart"/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上墨</w:t>
            </w:r>
            <w:proofErr w:type="gramEnd"/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前木器該如何處理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BA466" w14:textId="6CB9B36C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劉清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剋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師傅</w:t>
            </w:r>
          </w:p>
        </w:tc>
        <w:tc>
          <w:tcPr>
            <w:tcW w:w="1417" w:type="dxa"/>
            <w:vAlign w:val="center"/>
          </w:tcPr>
          <w:p w14:paraId="4C3ECCC6" w14:textId="3DCCB807" w:rsidR="00BC4516" w:rsidRPr="00B4628D" w:rsidRDefault="00A55862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大溪國小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BC4516" w:rsidRPr="00486685" w14:paraId="6F131682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6E869BA0" w14:textId="7F3BE67E" w:rsidR="00BC4516" w:rsidRDefault="00A55862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教案研習</w:t>
            </w:r>
          </w:p>
        </w:tc>
        <w:tc>
          <w:tcPr>
            <w:tcW w:w="1666" w:type="dxa"/>
            <w:vAlign w:val="center"/>
          </w:tcPr>
          <w:p w14:paraId="3D0D44FB" w14:textId="34383930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點心盤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5hr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11C34C3" w14:textId="0B32583F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/24(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33243F03" w14:textId="77777777" w:rsidR="00372D6D" w:rsidRDefault="00F46BCA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作品規劃。</w:t>
            </w:r>
          </w:p>
          <w:p w14:paraId="133ACDEC" w14:textId="77777777" w:rsidR="006C1E45" w:rsidRDefault="00F46BCA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鑽孔、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鋸切</w:t>
            </w:r>
            <w:proofErr w:type="gramEnd"/>
            <w:r w:rsidR="006C1E4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496D963A" w14:textId="53B6A5D6" w:rsidR="00F46BCA" w:rsidRDefault="006C1E4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銼刀應用。</w:t>
            </w:r>
          </w:p>
          <w:p w14:paraId="72210609" w14:textId="5577904E" w:rsidR="00F46BCA" w:rsidRPr="00372D6D" w:rsidRDefault="006C1E4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="00F46BCA"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作品塗裝</w:t>
            </w:r>
            <w:proofErr w:type="gramStart"/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或燒杉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77F1885E" w14:textId="362BAD6A" w:rsidR="00BC4516" w:rsidRDefault="00CD03DB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鄭喬心</w:t>
            </w:r>
            <w:r w:rsidR="008353A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08097D28" w14:textId="71BCA6DA" w:rsidR="00BC4516" w:rsidRPr="00B4628D" w:rsidRDefault="008353A6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大溪國小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A55862" w:rsidRPr="00486685" w14:paraId="03EDFFDB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66B9F1CB" w14:textId="6051C83F" w:rsidR="00A55862" w:rsidRDefault="008353A6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教案研習</w:t>
            </w:r>
          </w:p>
        </w:tc>
        <w:tc>
          <w:tcPr>
            <w:tcW w:w="1666" w:type="dxa"/>
            <w:vAlign w:val="center"/>
          </w:tcPr>
          <w:p w14:paraId="733B4CC2" w14:textId="77777777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</w:p>
          <w:p w14:paraId="067DE2A0" w14:textId="5EAC0AE0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魯班鎖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5hr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4B86EFD" w14:textId="008D7050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/29(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266BBA7D" w14:textId="5C9B46EA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B37BC30" w14:textId="77777777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作品解說設計。</w:t>
            </w:r>
          </w:p>
          <w:p w14:paraId="09A1143C" w14:textId="77777777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</w:t>
            </w:r>
            <w:r w:rsidR="00CD03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製作。</w:t>
            </w:r>
          </w:p>
          <w:p w14:paraId="59E2B5A4" w14:textId="77777777" w:rsidR="00CD03DB" w:rsidRDefault="00CD03DB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砂磨與塗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裝</w:t>
            </w:r>
            <w:r w:rsidR="00196C3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0DDE2741" w14:textId="32C9481D" w:rsidR="00196C34" w:rsidRDefault="00196C34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proofErr w:type="gramStart"/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線鋸板使用</w:t>
            </w:r>
            <w:proofErr w:type="gramEnd"/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及</w:t>
            </w:r>
            <w:proofErr w:type="gramStart"/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空鋸切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技</w:t>
            </w:r>
            <w:proofErr w:type="gramEnd"/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493ED" w14:textId="2258D706" w:rsidR="00A55862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徐君萍老師</w:t>
            </w:r>
          </w:p>
        </w:tc>
        <w:tc>
          <w:tcPr>
            <w:tcW w:w="1417" w:type="dxa"/>
            <w:vAlign w:val="center"/>
          </w:tcPr>
          <w:p w14:paraId="44FB9E20" w14:textId="6D59EFE1" w:rsidR="00A55862" w:rsidRPr="00B4628D" w:rsidRDefault="00F709D9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大溪國中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A55862" w:rsidRPr="00486685" w14:paraId="3628588D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0FAC494F" w14:textId="4C03A472" w:rsidR="00A55862" w:rsidRDefault="00C74F71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35817186" w14:textId="77777777" w:rsidR="00A55862" w:rsidRDefault="00C74F71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</w:p>
          <w:p w14:paraId="5F8520C8" w14:textId="010935A1" w:rsidR="00C74F71" w:rsidRPr="00CD03DB" w:rsidRDefault="00C74F71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74F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大溪製材大學問</w:t>
            </w:r>
            <w:r w:rsidR="00CD03DB">
              <w:rPr>
                <w:rFonts w:ascii="Times New Roman" w:eastAsia="標楷體" w:hAnsi="Times New Roman" w:cs="Times New Roman"/>
                <w:color w:val="000000"/>
                <w:szCs w:val="24"/>
              </w:rPr>
              <w:t>(3</w:t>
            </w:r>
            <w:r w:rsidR="00CD03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h</w:t>
            </w:r>
            <w:r w:rsidR="00CD03DB">
              <w:rPr>
                <w:rFonts w:ascii="Times New Roman" w:eastAsia="標楷體" w:hAnsi="Times New Roman" w:cs="Times New Roman"/>
                <w:color w:val="000000"/>
                <w:szCs w:val="24"/>
              </w:rPr>
              <w:t>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CE94EC8" w14:textId="6B66A3D7" w:rsidR="00C74F71" w:rsidRDefault="00C74F71" w:rsidP="00C74F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/3</w:t>
            </w:r>
            <w:r w:rsidR="004D0D9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114784A2" w14:textId="0535F3C0" w:rsidR="00A55862" w:rsidRDefault="00C74F71" w:rsidP="00C74F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9:00-12:00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FB7E482" w14:textId="2B7862A4" w:rsidR="00A55862" w:rsidRDefault="00C74F71" w:rsidP="003D387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大溪的製材廠如何運作，木材到製作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前又會經歷那些關卡呢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A6301C" w14:textId="77777777" w:rsidR="00A55862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鄭添富師傅</w:t>
            </w:r>
          </w:p>
          <w:p w14:paraId="4CC64F21" w14:textId="11F6E4B2" w:rsidR="00F709D9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李彥忠師傅</w:t>
            </w:r>
          </w:p>
        </w:tc>
        <w:tc>
          <w:tcPr>
            <w:tcW w:w="1417" w:type="dxa"/>
            <w:vAlign w:val="center"/>
          </w:tcPr>
          <w:p w14:paraId="6ED68139" w14:textId="70DF33A2" w:rsidR="00F709D9" w:rsidRPr="00B4628D" w:rsidRDefault="00F709D9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添富木業</w:t>
            </w:r>
            <w:proofErr w:type="gramEnd"/>
          </w:p>
        </w:tc>
      </w:tr>
    </w:tbl>
    <w:p w14:paraId="5DC95E99" w14:textId="77777777" w:rsidR="00BE5AFA" w:rsidRPr="00B013A6" w:rsidRDefault="00BE5AFA" w:rsidP="00046893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sectPr w:rsidR="00BE5AFA" w:rsidRPr="00B013A6" w:rsidSect="00C556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CE84A" w14:textId="77777777" w:rsidR="007F30C4" w:rsidRDefault="007F30C4" w:rsidP="00EE77E5">
      <w:r>
        <w:separator/>
      </w:r>
    </w:p>
  </w:endnote>
  <w:endnote w:type="continuationSeparator" w:id="0">
    <w:p w14:paraId="20EB9721" w14:textId="77777777" w:rsidR="007F30C4" w:rsidRDefault="007F30C4" w:rsidP="00EE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DAF9E" w14:textId="77777777" w:rsidR="007F30C4" w:rsidRDefault="007F30C4" w:rsidP="00EE77E5">
      <w:r>
        <w:separator/>
      </w:r>
    </w:p>
  </w:footnote>
  <w:footnote w:type="continuationSeparator" w:id="0">
    <w:p w14:paraId="1568551A" w14:textId="77777777" w:rsidR="007F30C4" w:rsidRDefault="007F30C4" w:rsidP="00EE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6F7"/>
    <w:multiLevelType w:val="hybridMultilevel"/>
    <w:tmpl w:val="52F88D8C"/>
    <w:lvl w:ilvl="0" w:tplc="35707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4007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75AF3"/>
    <w:multiLevelType w:val="hybridMultilevel"/>
    <w:tmpl w:val="183624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EB717A"/>
    <w:multiLevelType w:val="hybridMultilevel"/>
    <w:tmpl w:val="107E2C74"/>
    <w:lvl w:ilvl="0" w:tplc="C0341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0D5C53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53F11"/>
    <w:multiLevelType w:val="hybridMultilevel"/>
    <w:tmpl w:val="52F88D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711F8A"/>
    <w:multiLevelType w:val="hybridMultilevel"/>
    <w:tmpl w:val="9E7A50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12119D"/>
    <w:multiLevelType w:val="hybridMultilevel"/>
    <w:tmpl w:val="D71C09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2C7A34"/>
    <w:multiLevelType w:val="hybridMultilevel"/>
    <w:tmpl w:val="BB5C3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9416CB"/>
    <w:multiLevelType w:val="hybridMultilevel"/>
    <w:tmpl w:val="26561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976C71"/>
    <w:multiLevelType w:val="hybridMultilevel"/>
    <w:tmpl w:val="7F6818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1D235D"/>
    <w:multiLevelType w:val="hybridMultilevel"/>
    <w:tmpl w:val="DF50A2A2"/>
    <w:lvl w:ilvl="0" w:tplc="04090015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B1564F2"/>
    <w:multiLevelType w:val="hybridMultilevel"/>
    <w:tmpl w:val="77E4FCA0"/>
    <w:lvl w:ilvl="0" w:tplc="C77450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DD13E60"/>
    <w:multiLevelType w:val="hybridMultilevel"/>
    <w:tmpl w:val="80E68C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106E8E"/>
    <w:multiLevelType w:val="hybridMultilevel"/>
    <w:tmpl w:val="26561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AE4A98"/>
    <w:multiLevelType w:val="hybridMultilevel"/>
    <w:tmpl w:val="B95690E0"/>
    <w:lvl w:ilvl="0" w:tplc="04090015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454653C4"/>
    <w:multiLevelType w:val="hybridMultilevel"/>
    <w:tmpl w:val="E7F0A7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21043B"/>
    <w:multiLevelType w:val="hybridMultilevel"/>
    <w:tmpl w:val="B9E2A7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4BCB7FF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100B68"/>
    <w:multiLevelType w:val="hybridMultilevel"/>
    <w:tmpl w:val="BC464D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70633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65007B"/>
    <w:multiLevelType w:val="hybridMultilevel"/>
    <w:tmpl w:val="7F6818AA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CF372E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460C31"/>
    <w:multiLevelType w:val="hybridMultilevel"/>
    <w:tmpl w:val="B9E2A7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1B10EF5"/>
    <w:multiLevelType w:val="hybridMultilevel"/>
    <w:tmpl w:val="B9E2A736"/>
    <w:lvl w:ilvl="0" w:tplc="C6A8B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62CC6F05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EC60F8"/>
    <w:multiLevelType w:val="hybridMultilevel"/>
    <w:tmpl w:val="7F6818AA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1756B1"/>
    <w:multiLevelType w:val="hybridMultilevel"/>
    <w:tmpl w:val="52F88D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8B53C9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C74980"/>
    <w:multiLevelType w:val="hybridMultilevel"/>
    <w:tmpl w:val="D71C090C"/>
    <w:lvl w:ilvl="0" w:tplc="6B5AF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044987"/>
    <w:multiLevelType w:val="hybridMultilevel"/>
    <w:tmpl w:val="2656186C"/>
    <w:lvl w:ilvl="0" w:tplc="8F08A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3C2EA5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A243D5"/>
    <w:multiLevelType w:val="hybridMultilevel"/>
    <w:tmpl w:val="183624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29"/>
  </w:num>
  <w:num w:numId="5">
    <w:abstractNumId w:val="3"/>
  </w:num>
  <w:num w:numId="6">
    <w:abstractNumId w:val="22"/>
  </w:num>
  <w:num w:numId="7">
    <w:abstractNumId w:val="25"/>
  </w:num>
  <w:num w:numId="8">
    <w:abstractNumId w:val="18"/>
  </w:num>
  <w:num w:numId="9">
    <w:abstractNumId w:val="13"/>
  </w:num>
  <w:num w:numId="10">
    <w:abstractNumId w:val="16"/>
  </w:num>
  <w:num w:numId="11">
    <w:abstractNumId w:val="2"/>
  </w:num>
  <w:num w:numId="12">
    <w:abstractNumId w:val="32"/>
  </w:num>
  <w:num w:numId="13">
    <w:abstractNumId w:val="6"/>
  </w:num>
  <w:num w:numId="14">
    <w:abstractNumId w:val="8"/>
  </w:num>
  <w:num w:numId="15">
    <w:abstractNumId w:val="24"/>
  </w:num>
  <w:num w:numId="16">
    <w:abstractNumId w:val="30"/>
  </w:num>
  <w:num w:numId="17">
    <w:abstractNumId w:val="26"/>
  </w:num>
  <w:num w:numId="18">
    <w:abstractNumId w:val="17"/>
  </w:num>
  <w:num w:numId="19">
    <w:abstractNumId w:val="5"/>
  </w:num>
  <w:num w:numId="20">
    <w:abstractNumId w:val="7"/>
  </w:num>
  <w:num w:numId="21">
    <w:abstractNumId w:val="14"/>
  </w:num>
  <w:num w:numId="22">
    <w:abstractNumId w:val="31"/>
  </w:num>
  <w:num w:numId="23">
    <w:abstractNumId w:val="20"/>
  </w:num>
  <w:num w:numId="24">
    <w:abstractNumId w:val="1"/>
  </w:num>
  <w:num w:numId="25">
    <w:abstractNumId w:val="21"/>
  </w:num>
  <w:num w:numId="26">
    <w:abstractNumId w:val="23"/>
  </w:num>
  <w:num w:numId="27">
    <w:abstractNumId w:val="27"/>
  </w:num>
  <w:num w:numId="28">
    <w:abstractNumId w:val="9"/>
  </w:num>
  <w:num w:numId="29">
    <w:abstractNumId w:val="4"/>
  </w:num>
  <w:num w:numId="30">
    <w:abstractNumId w:val="28"/>
  </w:num>
  <w:num w:numId="31">
    <w:abstractNumId w:val="12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49"/>
    <w:rsid w:val="000160A1"/>
    <w:rsid w:val="00037216"/>
    <w:rsid w:val="00046893"/>
    <w:rsid w:val="000471F1"/>
    <w:rsid w:val="00051CE3"/>
    <w:rsid w:val="00075D9D"/>
    <w:rsid w:val="000C2A21"/>
    <w:rsid w:val="000C7FD0"/>
    <w:rsid w:val="000D7FF5"/>
    <w:rsid w:val="000E4AD1"/>
    <w:rsid w:val="00136245"/>
    <w:rsid w:val="00136417"/>
    <w:rsid w:val="00177C6C"/>
    <w:rsid w:val="00181749"/>
    <w:rsid w:val="00186A31"/>
    <w:rsid w:val="00196C34"/>
    <w:rsid w:val="001B3673"/>
    <w:rsid w:val="001C050C"/>
    <w:rsid w:val="001C6BC6"/>
    <w:rsid w:val="00223C35"/>
    <w:rsid w:val="002532FC"/>
    <w:rsid w:val="00290A5D"/>
    <w:rsid w:val="00291683"/>
    <w:rsid w:val="002944FA"/>
    <w:rsid w:val="002A2985"/>
    <w:rsid w:val="002A7C98"/>
    <w:rsid w:val="002C601A"/>
    <w:rsid w:val="002D5C10"/>
    <w:rsid w:val="003152F6"/>
    <w:rsid w:val="00316486"/>
    <w:rsid w:val="00321467"/>
    <w:rsid w:val="003668EE"/>
    <w:rsid w:val="00372D6D"/>
    <w:rsid w:val="00375DA5"/>
    <w:rsid w:val="0038777A"/>
    <w:rsid w:val="003B1ACC"/>
    <w:rsid w:val="003D3876"/>
    <w:rsid w:val="003D4415"/>
    <w:rsid w:val="003F6B61"/>
    <w:rsid w:val="004029CE"/>
    <w:rsid w:val="00421495"/>
    <w:rsid w:val="00461E16"/>
    <w:rsid w:val="00472758"/>
    <w:rsid w:val="004736F9"/>
    <w:rsid w:val="00486685"/>
    <w:rsid w:val="004D0D9B"/>
    <w:rsid w:val="005153DF"/>
    <w:rsid w:val="00523C81"/>
    <w:rsid w:val="00537900"/>
    <w:rsid w:val="00540D66"/>
    <w:rsid w:val="00556CA6"/>
    <w:rsid w:val="00570DCB"/>
    <w:rsid w:val="005815CD"/>
    <w:rsid w:val="005B28A7"/>
    <w:rsid w:val="005B5D98"/>
    <w:rsid w:val="005D4BA6"/>
    <w:rsid w:val="00603862"/>
    <w:rsid w:val="006179FB"/>
    <w:rsid w:val="00625922"/>
    <w:rsid w:val="0064244E"/>
    <w:rsid w:val="0066058D"/>
    <w:rsid w:val="00662EBF"/>
    <w:rsid w:val="00676F28"/>
    <w:rsid w:val="006C1E45"/>
    <w:rsid w:val="006D4617"/>
    <w:rsid w:val="006E4436"/>
    <w:rsid w:val="007477C1"/>
    <w:rsid w:val="00763907"/>
    <w:rsid w:val="0076515E"/>
    <w:rsid w:val="00772F9D"/>
    <w:rsid w:val="00774A33"/>
    <w:rsid w:val="007C0878"/>
    <w:rsid w:val="007E4DB4"/>
    <w:rsid w:val="007F30C4"/>
    <w:rsid w:val="00824893"/>
    <w:rsid w:val="008353A6"/>
    <w:rsid w:val="00850931"/>
    <w:rsid w:val="00850AD5"/>
    <w:rsid w:val="00887DCC"/>
    <w:rsid w:val="008C2148"/>
    <w:rsid w:val="009054D6"/>
    <w:rsid w:val="00921539"/>
    <w:rsid w:val="009236AF"/>
    <w:rsid w:val="00942910"/>
    <w:rsid w:val="00945528"/>
    <w:rsid w:val="009753EF"/>
    <w:rsid w:val="009D4048"/>
    <w:rsid w:val="009D7624"/>
    <w:rsid w:val="009F2390"/>
    <w:rsid w:val="00A11986"/>
    <w:rsid w:val="00A2636C"/>
    <w:rsid w:val="00A420B3"/>
    <w:rsid w:val="00A55862"/>
    <w:rsid w:val="00A57C5E"/>
    <w:rsid w:val="00A75E5E"/>
    <w:rsid w:val="00AA1DBF"/>
    <w:rsid w:val="00AC5084"/>
    <w:rsid w:val="00AE2943"/>
    <w:rsid w:val="00B013A6"/>
    <w:rsid w:val="00B015EE"/>
    <w:rsid w:val="00B061D8"/>
    <w:rsid w:val="00B114A5"/>
    <w:rsid w:val="00B4628D"/>
    <w:rsid w:val="00B53CA6"/>
    <w:rsid w:val="00B55916"/>
    <w:rsid w:val="00B62875"/>
    <w:rsid w:val="00B66CD4"/>
    <w:rsid w:val="00B93785"/>
    <w:rsid w:val="00BA615D"/>
    <w:rsid w:val="00BB2FF7"/>
    <w:rsid w:val="00BB75EB"/>
    <w:rsid w:val="00BC4516"/>
    <w:rsid w:val="00BE5AFA"/>
    <w:rsid w:val="00C55695"/>
    <w:rsid w:val="00C64CD9"/>
    <w:rsid w:val="00C74F71"/>
    <w:rsid w:val="00CA22F6"/>
    <w:rsid w:val="00CB141D"/>
    <w:rsid w:val="00CB3D72"/>
    <w:rsid w:val="00CC1706"/>
    <w:rsid w:val="00CD03DB"/>
    <w:rsid w:val="00D12434"/>
    <w:rsid w:val="00D66BE8"/>
    <w:rsid w:val="00D734F7"/>
    <w:rsid w:val="00D745A5"/>
    <w:rsid w:val="00DA31F9"/>
    <w:rsid w:val="00DB45CF"/>
    <w:rsid w:val="00DD0991"/>
    <w:rsid w:val="00DF75EF"/>
    <w:rsid w:val="00E13DB3"/>
    <w:rsid w:val="00E31908"/>
    <w:rsid w:val="00E46650"/>
    <w:rsid w:val="00E47E27"/>
    <w:rsid w:val="00E876A1"/>
    <w:rsid w:val="00E93EA4"/>
    <w:rsid w:val="00EE4E4A"/>
    <w:rsid w:val="00EE77E5"/>
    <w:rsid w:val="00EF7FC4"/>
    <w:rsid w:val="00F25692"/>
    <w:rsid w:val="00F25F2E"/>
    <w:rsid w:val="00F46BCA"/>
    <w:rsid w:val="00F46E47"/>
    <w:rsid w:val="00F600F5"/>
    <w:rsid w:val="00F709D9"/>
    <w:rsid w:val="00F74736"/>
    <w:rsid w:val="00F82FAA"/>
    <w:rsid w:val="00F944A9"/>
    <w:rsid w:val="00FA15D8"/>
    <w:rsid w:val="00FA5C3F"/>
    <w:rsid w:val="00FD4C2C"/>
    <w:rsid w:val="00FE194B"/>
    <w:rsid w:val="00FF0759"/>
    <w:rsid w:val="00FF50BC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AB777"/>
  <w15:chartTrackingRefBased/>
  <w15:docId w15:val="{47B577E9-9CA1-45D4-93AB-7BFA6D72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06"/>
    <w:pPr>
      <w:ind w:leftChars="200" w:left="480"/>
    </w:pPr>
  </w:style>
  <w:style w:type="table" w:styleId="a4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77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77E5"/>
    <w:rPr>
      <w:sz w:val="20"/>
      <w:szCs w:val="20"/>
    </w:rPr>
  </w:style>
  <w:style w:type="character" w:styleId="a9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xiwoodedu.org/category/appl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成益 余</dc:creator>
  <cp:keywords/>
  <dc:description/>
  <cp:lastModifiedBy>user</cp:lastModifiedBy>
  <cp:revision>2</cp:revision>
  <dcterms:created xsi:type="dcterms:W3CDTF">2024-01-19T03:53:00Z</dcterms:created>
  <dcterms:modified xsi:type="dcterms:W3CDTF">2024-01-19T03:53:00Z</dcterms:modified>
</cp:coreProperties>
</file>