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8BC6" w14:textId="77777777" w:rsidR="00132C5C" w:rsidRPr="00132C5C" w:rsidRDefault="00132C5C" w:rsidP="005E503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132C5C">
        <w:rPr>
          <w:rFonts w:ascii="標楷體" w:eastAsia="標楷體" w:hAnsi="標楷體" w:hint="eastAsia"/>
          <w:b/>
          <w:sz w:val="32"/>
          <w:szCs w:val="32"/>
        </w:rPr>
        <w:t>桃園市總量管制國民中小學楊明國小管制年級學生缺額表</w:t>
      </w:r>
      <w:r w:rsidRPr="00132C5C">
        <w:rPr>
          <w:rFonts w:ascii="標楷體" w:eastAsia="標楷體" w:hAnsi="標楷體" w:hint="eastAsia"/>
          <w:b/>
          <w:sz w:val="32"/>
          <w:szCs w:val="32"/>
        </w:rPr>
        <w:t>暨</w:t>
      </w:r>
    </w:p>
    <w:p w14:paraId="0F658C1B" w14:textId="3D7246ED" w:rsidR="00C65BE2" w:rsidRPr="00125460" w:rsidRDefault="00D01807" w:rsidP="005E5033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25460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</w:t>
      </w:r>
      <w:r w:rsidR="00EF7F70" w:rsidRPr="001254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1</w:t>
      </w:r>
      <w:r w:rsidR="000C5D94" w:rsidRPr="00125460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2</w:t>
      </w:r>
      <w:r w:rsidR="00C65BE2" w:rsidRPr="001254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0C5D94" w:rsidRPr="001254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暑</w:t>
      </w:r>
      <w:r w:rsidR="00C65BE2" w:rsidRPr="001254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假轉學作業</w:t>
      </w:r>
      <w:r w:rsidR="005E503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期程</w:t>
      </w:r>
    </w:p>
    <w:p w14:paraId="412A480A" w14:textId="77777777" w:rsidR="004629F5" w:rsidRPr="004629F5" w:rsidRDefault="004629F5" w:rsidP="004629F5">
      <w:pPr>
        <w:numPr>
          <w:ilvl w:val="0"/>
          <w:numId w:val="1"/>
        </w:numPr>
        <w:rPr>
          <w:rFonts w:ascii="標楷體" w:eastAsia="標楷體" w:hAnsi="標楷體"/>
          <w:u w:val="single"/>
        </w:rPr>
      </w:pPr>
      <w:r w:rsidRPr="004629F5">
        <w:rPr>
          <w:rFonts w:ascii="標楷體" w:eastAsia="標楷體" w:hAnsi="標楷體" w:hint="eastAsia"/>
        </w:rPr>
        <w:t>學校名稱：桃園市</w:t>
      </w:r>
      <w:r w:rsidRPr="004629F5">
        <w:rPr>
          <w:rFonts w:ascii="標楷體" w:eastAsia="標楷體" w:hAnsi="標楷體" w:hint="eastAsia"/>
          <w:u w:val="single"/>
        </w:rPr>
        <w:t xml:space="preserve"> 楊梅    </w:t>
      </w:r>
      <w:r w:rsidRPr="004629F5">
        <w:rPr>
          <w:rFonts w:ascii="標楷體" w:eastAsia="標楷體" w:hAnsi="標楷體" w:hint="eastAsia"/>
        </w:rPr>
        <w:t xml:space="preserve">區 </w:t>
      </w:r>
      <w:r w:rsidRPr="004629F5">
        <w:rPr>
          <w:rFonts w:ascii="標楷體" w:eastAsia="標楷體" w:hAnsi="標楷體" w:hint="eastAsia"/>
          <w:u w:val="single"/>
        </w:rPr>
        <w:t xml:space="preserve"> 楊明國民小學</w:t>
      </w:r>
    </w:p>
    <w:p w14:paraId="0E1A8393" w14:textId="77777777" w:rsidR="004629F5" w:rsidRPr="004629F5" w:rsidRDefault="004629F5" w:rsidP="004629F5">
      <w:pPr>
        <w:numPr>
          <w:ilvl w:val="0"/>
          <w:numId w:val="1"/>
        </w:numPr>
        <w:rPr>
          <w:rFonts w:ascii="標楷體" w:eastAsia="標楷體" w:hAnsi="標楷體"/>
        </w:rPr>
      </w:pPr>
      <w:r w:rsidRPr="004629F5">
        <w:rPr>
          <w:rFonts w:ascii="標楷體" w:eastAsia="標楷體" w:hAnsi="標楷體" w:hint="eastAsia"/>
        </w:rPr>
        <w:t>學校網頁網址：</w:t>
      </w:r>
      <w:r w:rsidRPr="004629F5">
        <w:rPr>
          <w:rFonts w:ascii="標楷體" w:eastAsia="標楷體" w:hAnsi="標楷體"/>
        </w:rPr>
        <w:t>https://www.ymps.tyc.edu.tw/</w:t>
      </w:r>
    </w:p>
    <w:p w14:paraId="2A364D02" w14:textId="77777777" w:rsidR="004629F5" w:rsidRPr="004629F5" w:rsidRDefault="004629F5" w:rsidP="004629F5">
      <w:pPr>
        <w:numPr>
          <w:ilvl w:val="0"/>
          <w:numId w:val="1"/>
        </w:numPr>
        <w:rPr>
          <w:rFonts w:ascii="標楷體" w:eastAsia="標楷體" w:hAnsi="標楷體"/>
        </w:rPr>
      </w:pPr>
      <w:r w:rsidRPr="004629F5">
        <w:rPr>
          <w:rFonts w:ascii="標楷體" w:eastAsia="標楷體" w:hAnsi="標楷體" w:hint="eastAsia"/>
        </w:rPr>
        <w:t>轉入學業務承辦人暨聯絡方式：</w:t>
      </w:r>
    </w:p>
    <w:p w14:paraId="00351ED2" w14:textId="77777777" w:rsidR="004629F5" w:rsidRPr="004629F5" w:rsidRDefault="004629F5" w:rsidP="004629F5">
      <w:pPr>
        <w:numPr>
          <w:ilvl w:val="0"/>
          <w:numId w:val="2"/>
        </w:numPr>
        <w:ind w:leftChars="100" w:left="240" w:firstLine="0"/>
        <w:rPr>
          <w:rFonts w:ascii="標楷體" w:eastAsia="標楷體" w:hAnsi="標楷體"/>
        </w:rPr>
      </w:pPr>
      <w:r w:rsidRPr="004629F5">
        <w:rPr>
          <w:rFonts w:ascii="標楷體" w:eastAsia="標楷體" w:hAnsi="標楷體" w:hint="eastAsia"/>
        </w:rPr>
        <w:t>職稱與姓名：註冊組鄒美珍老師</w:t>
      </w:r>
    </w:p>
    <w:p w14:paraId="10EC10A5" w14:textId="77777777" w:rsidR="004629F5" w:rsidRPr="004629F5" w:rsidRDefault="004629F5" w:rsidP="004629F5">
      <w:pPr>
        <w:numPr>
          <w:ilvl w:val="0"/>
          <w:numId w:val="2"/>
        </w:numPr>
        <w:ind w:leftChars="100" w:left="240" w:firstLine="0"/>
        <w:rPr>
          <w:rFonts w:ascii="標楷體" w:eastAsia="標楷體" w:hAnsi="標楷體"/>
        </w:rPr>
      </w:pPr>
      <w:r w:rsidRPr="004629F5">
        <w:rPr>
          <w:rFonts w:ascii="標楷體" w:eastAsia="標楷體" w:hAnsi="標楷體" w:hint="eastAsia"/>
        </w:rPr>
        <w:t>電話：03-4754929分機822</w:t>
      </w:r>
    </w:p>
    <w:p w14:paraId="32F1E6BC" w14:textId="7DA5B295" w:rsidR="00C65BE2" w:rsidRPr="00125460" w:rsidRDefault="008671E4" w:rsidP="00C65B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25460">
        <w:rPr>
          <w:rFonts w:ascii="標楷體" w:eastAsia="標楷體" w:hAnsi="標楷體" w:hint="eastAsia"/>
          <w:color w:val="000000" w:themeColor="text1"/>
        </w:rPr>
        <w:t>管制額滿情形(請填寫填表當日人數)</w:t>
      </w:r>
      <w:r w:rsidR="00C65BE2" w:rsidRPr="00125460">
        <w:rPr>
          <w:rFonts w:ascii="標楷體" w:eastAsia="標楷體" w:hAnsi="標楷體" w:hint="eastAsia"/>
          <w:color w:val="000000" w:themeColor="text1"/>
        </w:rPr>
        <w:t>：</w:t>
      </w:r>
      <w:r w:rsidR="00132C5C">
        <w:rPr>
          <w:rFonts w:ascii="標楷體" w:eastAsia="標楷體" w:hAnsi="標楷體" w:hint="eastAsia"/>
          <w:color w:val="000000" w:themeColor="text1"/>
        </w:rPr>
        <w:t>112年6月30日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1873"/>
        <w:gridCol w:w="2694"/>
        <w:gridCol w:w="3231"/>
      </w:tblGrid>
      <w:tr w:rsidR="003F2AE9" w:rsidRPr="00125460" w14:paraId="4C97F590" w14:textId="5E040D4D" w:rsidTr="003F2AE9">
        <w:tc>
          <w:tcPr>
            <w:tcW w:w="2379" w:type="dxa"/>
            <w:vAlign w:val="center"/>
          </w:tcPr>
          <w:p w14:paraId="052D7C3D" w14:textId="77777777" w:rsidR="003F2AE9" w:rsidRPr="00125460" w:rsidRDefault="003F2AE9" w:rsidP="003F2AE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873" w:type="dxa"/>
            <w:vAlign w:val="center"/>
          </w:tcPr>
          <w:p w14:paraId="3D03DDA4" w14:textId="77777777" w:rsidR="003F2AE9" w:rsidRPr="00125460" w:rsidRDefault="003F2AE9" w:rsidP="003F2AE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班級數</w:t>
            </w:r>
          </w:p>
        </w:tc>
        <w:tc>
          <w:tcPr>
            <w:tcW w:w="2694" w:type="dxa"/>
          </w:tcPr>
          <w:p w14:paraId="09ADBB85" w14:textId="77777777" w:rsidR="003F2AE9" w:rsidRDefault="003F2AE9" w:rsidP="003F2AE9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學生總</w:t>
            </w:r>
            <w:r w:rsidRPr="006C03E8">
              <w:rPr>
                <w:rFonts w:ascii="標楷體" w:eastAsia="標楷體" w:hAnsi="標楷體" w:hint="eastAsia"/>
              </w:rPr>
              <w:t>人數</w:t>
            </w:r>
          </w:p>
          <w:p w14:paraId="2C8D879A" w14:textId="68FF83C1" w:rsidR="003F2AE9" w:rsidRPr="00125460" w:rsidRDefault="003F2AE9" w:rsidP="003F2AE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(含酌減人數)</w:t>
            </w:r>
          </w:p>
        </w:tc>
        <w:tc>
          <w:tcPr>
            <w:tcW w:w="3231" w:type="dxa"/>
            <w:vAlign w:val="center"/>
          </w:tcPr>
          <w:p w14:paraId="5C7F353D" w14:textId="7566B4AB" w:rsidR="003F2AE9" w:rsidRPr="00125460" w:rsidRDefault="003F2AE9" w:rsidP="003F2AE9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可再招收學生人數</w:t>
            </w:r>
          </w:p>
        </w:tc>
      </w:tr>
      <w:tr w:rsidR="003F2AE9" w:rsidRPr="00125460" w14:paraId="35BE7A0B" w14:textId="172A3F14" w:rsidTr="003F2AE9">
        <w:tc>
          <w:tcPr>
            <w:tcW w:w="2379" w:type="dxa"/>
          </w:tcPr>
          <w:p w14:paraId="7CB46E40" w14:textId="13514D39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73" w:type="dxa"/>
          </w:tcPr>
          <w:p w14:paraId="30F67E65" w14:textId="438252E4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0620DCAD" w14:textId="7ED317CE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175</w:t>
            </w:r>
          </w:p>
        </w:tc>
        <w:tc>
          <w:tcPr>
            <w:tcW w:w="3231" w:type="dxa"/>
          </w:tcPr>
          <w:p w14:paraId="4AC2948B" w14:textId="6AF32A60" w:rsidR="003F2AE9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17</w:t>
            </w:r>
          </w:p>
        </w:tc>
      </w:tr>
      <w:tr w:rsidR="003F2AE9" w:rsidRPr="00125460" w14:paraId="7FC30CAB" w14:textId="25C96DC4" w:rsidTr="003F2AE9">
        <w:tc>
          <w:tcPr>
            <w:tcW w:w="2379" w:type="dxa"/>
          </w:tcPr>
          <w:p w14:paraId="675CBD61" w14:textId="310C414D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73" w:type="dxa"/>
          </w:tcPr>
          <w:p w14:paraId="6BDA13B8" w14:textId="79B2D7E1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55ECFD6C" w14:textId="20E915AD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231" w:type="dxa"/>
          </w:tcPr>
          <w:p w14:paraId="3B84C6CE" w14:textId="0DAD8BE8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</w:p>
        </w:tc>
      </w:tr>
      <w:tr w:rsidR="003F2AE9" w:rsidRPr="00125460" w14:paraId="01EA6659" w14:textId="6FCB9510" w:rsidTr="003F2AE9">
        <w:tc>
          <w:tcPr>
            <w:tcW w:w="2379" w:type="dxa"/>
          </w:tcPr>
          <w:p w14:paraId="78CA06A9" w14:textId="3E31E64A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73" w:type="dxa"/>
          </w:tcPr>
          <w:p w14:paraId="796E7C0D" w14:textId="5D10D7E2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1115870B" w14:textId="6CF8F405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182</w:t>
            </w:r>
          </w:p>
        </w:tc>
        <w:tc>
          <w:tcPr>
            <w:tcW w:w="3231" w:type="dxa"/>
          </w:tcPr>
          <w:p w14:paraId="70228AE9" w14:textId="178ED230" w:rsidR="003F2AE9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</w:p>
        </w:tc>
      </w:tr>
      <w:tr w:rsidR="003F2AE9" w:rsidRPr="00125460" w14:paraId="18CF5A1F" w14:textId="7837EF79" w:rsidTr="003F2AE9">
        <w:tc>
          <w:tcPr>
            <w:tcW w:w="2379" w:type="dxa"/>
          </w:tcPr>
          <w:p w14:paraId="18652466" w14:textId="1B5C6B05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73" w:type="dxa"/>
          </w:tcPr>
          <w:p w14:paraId="7B321C25" w14:textId="6A36F0C3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940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14:paraId="4BE48501" w14:textId="5E340FAB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3231" w:type="dxa"/>
          </w:tcPr>
          <w:p w14:paraId="14EAE547" w14:textId="0534C440" w:rsidR="003F2AE9" w:rsidRPr="00894003" w:rsidRDefault="003F2AE9" w:rsidP="00D31057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12</w:t>
            </w:r>
            <w:bookmarkStart w:id="0" w:name="_GoBack"/>
            <w:bookmarkEnd w:id="0"/>
          </w:p>
        </w:tc>
      </w:tr>
    </w:tbl>
    <w:p w14:paraId="17A303DE" w14:textId="4DFCAF87" w:rsidR="00C65BE2" w:rsidRPr="00125460" w:rsidRDefault="00D21BE7" w:rsidP="00C65BE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25460">
        <w:rPr>
          <w:rFonts w:ascii="Times New Roman" w:eastAsia="標楷體" w:hAnsi="Times New Roman"/>
          <w:color w:val="000000" w:themeColor="text1"/>
        </w:rPr>
        <w:t>1</w:t>
      </w:r>
      <w:r w:rsidR="00EF7F70" w:rsidRPr="00125460">
        <w:rPr>
          <w:rFonts w:ascii="Times New Roman" w:eastAsia="標楷體" w:hAnsi="Times New Roman" w:hint="eastAsia"/>
          <w:color w:val="000000" w:themeColor="text1"/>
        </w:rPr>
        <w:t>1</w:t>
      </w:r>
      <w:r w:rsidR="000C5D94" w:rsidRPr="00125460">
        <w:rPr>
          <w:rFonts w:ascii="Times New Roman" w:eastAsia="標楷體" w:hAnsi="Times New Roman" w:hint="eastAsia"/>
          <w:color w:val="000000" w:themeColor="text1"/>
        </w:rPr>
        <w:t>2</w:t>
      </w:r>
      <w:r w:rsidR="00C65BE2" w:rsidRPr="00125460">
        <w:rPr>
          <w:rFonts w:ascii="標楷體" w:eastAsia="標楷體" w:hAnsi="標楷體" w:hint="eastAsia"/>
          <w:color w:val="000000" w:themeColor="text1"/>
        </w:rPr>
        <w:t>學年度</w:t>
      </w:r>
      <w:r w:rsidR="000C5D94" w:rsidRPr="00125460">
        <w:rPr>
          <w:rFonts w:ascii="標楷體" w:eastAsia="標楷體" w:hAnsi="標楷體" w:hint="eastAsia"/>
          <w:color w:val="000000" w:themeColor="text1"/>
        </w:rPr>
        <w:t>暑</w:t>
      </w:r>
      <w:r w:rsidR="00C65BE2" w:rsidRPr="00125460">
        <w:rPr>
          <w:rFonts w:ascii="標楷體" w:eastAsia="標楷體" w:hAnsi="標楷體" w:hint="eastAsia"/>
          <w:color w:val="000000" w:themeColor="text1"/>
        </w:rPr>
        <w:t>假轉學作業期程：</w:t>
      </w:r>
    </w:p>
    <w:tbl>
      <w:tblPr>
        <w:tblW w:w="1006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40"/>
        <w:gridCol w:w="2552"/>
        <w:gridCol w:w="1984"/>
        <w:gridCol w:w="1701"/>
        <w:gridCol w:w="1531"/>
      </w:tblGrid>
      <w:tr w:rsidR="00125460" w:rsidRPr="00125460" w14:paraId="0EB8163D" w14:textId="77777777" w:rsidTr="005E5033">
        <w:tc>
          <w:tcPr>
            <w:tcW w:w="456" w:type="dxa"/>
            <w:vAlign w:val="center"/>
          </w:tcPr>
          <w:p w14:paraId="63D810D8" w14:textId="77777777" w:rsidR="00977AE0" w:rsidRPr="00125460" w:rsidRDefault="00977AE0" w:rsidP="00C815CB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840" w:type="dxa"/>
            <w:vAlign w:val="center"/>
          </w:tcPr>
          <w:p w14:paraId="730B2D52" w14:textId="77777777" w:rsidR="00977AE0" w:rsidRPr="00125460" w:rsidRDefault="00977AE0" w:rsidP="00C815CB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2552" w:type="dxa"/>
            <w:vAlign w:val="center"/>
          </w:tcPr>
          <w:p w14:paraId="0ED6907D" w14:textId="77777777" w:rsidR="00C815CB" w:rsidRPr="00125460" w:rsidRDefault="00977AE0" w:rsidP="00C815CB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  <w:p w14:paraId="5871BBE3" w14:textId="77777777" w:rsidR="00063BC2" w:rsidRPr="00125460" w:rsidRDefault="00063BC2" w:rsidP="00C815CB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(請學校填寫)</w:t>
            </w:r>
          </w:p>
        </w:tc>
        <w:tc>
          <w:tcPr>
            <w:tcW w:w="1984" w:type="dxa"/>
            <w:vAlign w:val="center"/>
          </w:tcPr>
          <w:p w14:paraId="1E41E150" w14:textId="77777777" w:rsidR="00977AE0" w:rsidRPr="00125460" w:rsidRDefault="00B83580" w:rsidP="00C815CB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="00977AE0" w:rsidRPr="00125460">
              <w:rPr>
                <w:rFonts w:ascii="標楷體" w:eastAsia="標楷體" w:hAnsi="標楷體" w:hint="eastAsia"/>
                <w:color w:val="000000" w:themeColor="text1"/>
              </w:rPr>
              <w:t>作業方式</w:t>
            </w:r>
          </w:p>
          <w:p w14:paraId="606D787A" w14:textId="77777777" w:rsidR="00977AE0" w:rsidRPr="00125460" w:rsidRDefault="00977AE0" w:rsidP="00C815CB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(▓表示必要方式，□請學校依實際辦理需求增列或調整)</w:t>
            </w:r>
          </w:p>
        </w:tc>
        <w:tc>
          <w:tcPr>
            <w:tcW w:w="1701" w:type="dxa"/>
            <w:vAlign w:val="center"/>
          </w:tcPr>
          <w:p w14:paraId="62B3C5EC" w14:textId="77777777" w:rsidR="00977AE0" w:rsidRPr="00125460" w:rsidRDefault="00063BC2" w:rsidP="00C815CB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家長須備齊</w:t>
            </w:r>
            <w:r w:rsidR="00977AE0" w:rsidRPr="00125460">
              <w:rPr>
                <w:rFonts w:ascii="標楷體" w:eastAsia="標楷體" w:hAnsi="標楷體" w:hint="eastAsia"/>
                <w:color w:val="000000" w:themeColor="text1"/>
              </w:rPr>
              <w:t>文件</w:t>
            </w:r>
            <w:r w:rsidR="002B7A58" w:rsidRPr="00125460">
              <w:rPr>
                <w:rFonts w:ascii="標楷體" w:eastAsia="標楷體" w:hAnsi="標楷體" w:hint="eastAsia"/>
                <w:color w:val="000000" w:themeColor="text1"/>
              </w:rPr>
              <w:t>/注意事項</w:t>
            </w:r>
          </w:p>
          <w:p w14:paraId="25BCD444" w14:textId="77777777" w:rsidR="00977AE0" w:rsidRPr="00125460" w:rsidRDefault="00977AE0" w:rsidP="00C815CB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(本欄位倘有補充項目，請學校逕行填列回報)</w:t>
            </w:r>
          </w:p>
        </w:tc>
        <w:tc>
          <w:tcPr>
            <w:tcW w:w="1531" w:type="dxa"/>
            <w:vAlign w:val="center"/>
          </w:tcPr>
          <w:p w14:paraId="5827ECE6" w14:textId="77777777" w:rsidR="00745F47" w:rsidRPr="00125460" w:rsidRDefault="00745F47" w:rsidP="00D3105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25460" w:rsidRPr="00125460" w14:paraId="19075517" w14:textId="77777777" w:rsidTr="005E5033">
        <w:tc>
          <w:tcPr>
            <w:tcW w:w="456" w:type="dxa"/>
          </w:tcPr>
          <w:p w14:paraId="4739DE1A" w14:textId="77777777" w:rsidR="00977AE0" w:rsidRPr="00125460" w:rsidRDefault="00977AE0" w:rsidP="003A4DB1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125460">
              <w:rPr>
                <w:rFonts w:ascii="Times New Roman" w:eastAsia="標楷體" w:hAnsi="Times New Roman"/>
                <w:color w:val="000000" w:themeColor="text1"/>
              </w:rPr>
              <w:t>1</w:t>
            </w:r>
          </w:p>
        </w:tc>
        <w:tc>
          <w:tcPr>
            <w:tcW w:w="1840" w:type="dxa"/>
            <w:vAlign w:val="center"/>
          </w:tcPr>
          <w:p w14:paraId="120A7147" w14:textId="77777777" w:rsidR="00977AE0" w:rsidRPr="00125460" w:rsidRDefault="00977AE0" w:rsidP="00D3105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b/>
                <w:color w:val="000000" w:themeColor="text1"/>
              </w:rPr>
              <w:t>公告缺額</w:t>
            </w:r>
          </w:p>
        </w:tc>
        <w:tc>
          <w:tcPr>
            <w:tcW w:w="2552" w:type="dxa"/>
            <w:vAlign w:val="center"/>
          </w:tcPr>
          <w:p w14:paraId="35A85E80" w14:textId="57784D67" w:rsidR="00977AE0" w:rsidRPr="00894003" w:rsidRDefault="00D31057" w:rsidP="00D3105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112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年</w:t>
            </w: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月</w:t>
            </w: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日</w:t>
            </w:r>
          </w:p>
        </w:tc>
        <w:tc>
          <w:tcPr>
            <w:tcW w:w="1984" w:type="dxa"/>
          </w:tcPr>
          <w:p w14:paraId="173E26B3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▓學校網路公告</w:t>
            </w:r>
          </w:p>
          <w:p w14:paraId="465F5E78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1701" w:type="dxa"/>
          </w:tcPr>
          <w:p w14:paraId="53B7F955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dxa"/>
          </w:tcPr>
          <w:p w14:paraId="53E5269E" w14:textId="77777777" w:rsidR="00977AE0" w:rsidRPr="00125460" w:rsidRDefault="00977AE0" w:rsidP="003A4DB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057" w:rsidRPr="00125460" w14:paraId="011D01CD" w14:textId="77777777" w:rsidTr="005E5033">
        <w:tc>
          <w:tcPr>
            <w:tcW w:w="456" w:type="dxa"/>
          </w:tcPr>
          <w:p w14:paraId="49581717" w14:textId="77777777" w:rsidR="00D31057" w:rsidRPr="00125460" w:rsidRDefault="00D31057" w:rsidP="00D31057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125460">
              <w:rPr>
                <w:rFonts w:ascii="Times New Roman" w:eastAsia="標楷體" w:hAnsi="Times New Roman"/>
                <w:color w:val="000000" w:themeColor="text1"/>
              </w:rPr>
              <w:t>2</w:t>
            </w:r>
          </w:p>
        </w:tc>
        <w:tc>
          <w:tcPr>
            <w:tcW w:w="1840" w:type="dxa"/>
            <w:vAlign w:val="center"/>
          </w:tcPr>
          <w:p w14:paraId="537AAEFC" w14:textId="77777777" w:rsidR="00D31057" w:rsidRPr="00125460" w:rsidRDefault="00D31057" w:rsidP="00D3105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b/>
                <w:color w:val="000000" w:themeColor="text1"/>
              </w:rPr>
              <w:t>學生報名轉入</w:t>
            </w:r>
          </w:p>
        </w:tc>
        <w:tc>
          <w:tcPr>
            <w:tcW w:w="2552" w:type="dxa"/>
            <w:vAlign w:val="center"/>
          </w:tcPr>
          <w:p w14:paraId="1D613EEA" w14:textId="77777777" w:rsidR="00D31057" w:rsidRPr="00D31057" w:rsidRDefault="00D31057" w:rsidP="00D3105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D3105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112 年 7 月 3 日</w:t>
            </w:r>
          </w:p>
          <w:p w14:paraId="2497ED63" w14:textId="1F0852E8" w:rsidR="00D31057" w:rsidRPr="00D31057" w:rsidRDefault="00D31057" w:rsidP="00D3105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D3105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至</w:t>
            </w:r>
          </w:p>
          <w:p w14:paraId="737AC1C2" w14:textId="1CF34EB3" w:rsidR="00D31057" w:rsidRPr="00125460" w:rsidRDefault="00D31057" w:rsidP="00D31057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05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112 年 7 月 2</w:t>
            </w:r>
            <w:r w:rsidR="006947ED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8</w:t>
            </w:r>
            <w:r w:rsidRPr="00D31057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日</w:t>
            </w:r>
          </w:p>
        </w:tc>
        <w:tc>
          <w:tcPr>
            <w:tcW w:w="1984" w:type="dxa"/>
            <w:vAlign w:val="center"/>
          </w:tcPr>
          <w:p w14:paraId="476824AA" w14:textId="77777777" w:rsidR="00D31057" w:rsidRPr="00125460" w:rsidRDefault="00D31057" w:rsidP="00894003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▓學校網路公告</w:t>
            </w:r>
          </w:p>
          <w:p w14:paraId="01536AE6" w14:textId="77777777" w:rsidR="00D31057" w:rsidRPr="00125460" w:rsidRDefault="00D31057" w:rsidP="00894003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1701" w:type="dxa"/>
          </w:tcPr>
          <w:p w14:paraId="60436C3A" w14:textId="77777777" w:rsidR="00D31057" w:rsidRPr="00C815CB" w:rsidRDefault="00D31057" w:rsidP="00D3105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</w:rPr>
            </w:pPr>
            <w:r w:rsidRPr="00C815CB">
              <w:rPr>
                <w:rFonts w:ascii="Times New Roman" w:eastAsia="標楷體" w:hAnsi="Times New Roman"/>
              </w:rPr>
              <w:t>1.</w:t>
            </w:r>
            <w:r w:rsidRPr="00C815CB">
              <w:rPr>
                <w:rFonts w:ascii="Times New Roman" w:eastAsia="標楷體" w:hAnsi="標楷體"/>
              </w:rPr>
              <w:t>戶籍資料</w:t>
            </w:r>
          </w:p>
          <w:p w14:paraId="159BD260" w14:textId="25B414F7" w:rsidR="00D31057" w:rsidRDefault="00D31057" w:rsidP="00D3105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標楷體"/>
              </w:rPr>
            </w:pPr>
            <w:r w:rsidRPr="00C815CB">
              <w:rPr>
                <w:rFonts w:ascii="Times New Roman" w:eastAsia="標楷體" w:hAnsi="Times New Roman"/>
              </w:rPr>
              <w:t>2.</w:t>
            </w:r>
            <w:r w:rsidRPr="00C815CB">
              <w:rPr>
                <w:rFonts w:ascii="Times New Roman" w:eastAsia="標楷體" w:hAnsi="標楷體"/>
              </w:rPr>
              <w:t>居住</w:t>
            </w:r>
            <w:r>
              <w:rPr>
                <w:rFonts w:ascii="Times New Roman" w:eastAsia="標楷體" w:hAnsi="標楷體" w:hint="eastAsia"/>
              </w:rPr>
              <w:t>事實</w:t>
            </w:r>
            <w:r w:rsidRPr="00C815CB">
              <w:rPr>
                <w:rFonts w:ascii="Times New Roman" w:eastAsia="標楷體" w:hAnsi="標楷體"/>
              </w:rPr>
              <w:t>證明文件</w:t>
            </w:r>
          </w:p>
          <w:p w14:paraId="369640AB" w14:textId="77777777" w:rsidR="00D31057" w:rsidRDefault="00D31057" w:rsidP="00D3105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>
              <w:rPr>
                <w:rFonts w:ascii="Times New Roman" w:eastAsia="標楷體" w:hAnsi="Times New Roman" w:hint="eastAsia"/>
              </w:rPr>
              <w:t>監護人身分證明文件</w:t>
            </w:r>
          </w:p>
          <w:p w14:paraId="300E0C32" w14:textId="36DE7C57" w:rsidR="00D31057" w:rsidRPr="00125460" w:rsidRDefault="00D31057" w:rsidP="00D31057">
            <w:pPr>
              <w:pStyle w:val="a3"/>
              <w:adjustRightInd w:val="0"/>
              <w:snapToGrid w:val="0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資料不齊，恕不受理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="00132C5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531" w:type="dxa"/>
          </w:tcPr>
          <w:p w14:paraId="7E825947" w14:textId="77777777" w:rsidR="00894003" w:rsidRDefault="00D31057" w:rsidP="00D31057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  <w:r w:rsidRPr="00894003">
              <w:rPr>
                <w:rFonts w:ascii="標楷體" w:eastAsia="標楷體" w:hAnsi="標楷體" w:hint="eastAsia"/>
                <w:color w:val="FF0000"/>
              </w:rPr>
              <w:t>資料須經審核，請先與註冊組電話聯絡，確認辦理時間。</w:t>
            </w:r>
          </w:p>
          <w:p w14:paraId="25F69E20" w14:textId="1054EEC6" w:rsidR="00132C5C" w:rsidRPr="00D31057" w:rsidRDefault="005E5033" w:rsidP="00D3105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132C5C">
              <w:rPr>
                <w:rFonts w:ascii="標楷體" w:eastAsia="標楷體" w:hAnsi="標楷體" w:hint="eastAsia"/>
                <w:color w:val="FF0000"/>
              </w:rPr>
              <w:t>請詳閱本校家長辦理轉學作業須知</w:t>
            </w:r>
          </w:p>
        </w:tc>
      </w:tr>
      <w:tr w:rsidR="00125460" w:rsidRPr="00125460" w14:paraId="55966B8B" w14:textId="77777777" w:rsidTr="005E5033">
        <w:tc>
          <w:tcPr>
            <w:tcW w:w="456" w:type="dxa"/>
          </w:tcPr>
          <w:p w14:paraId="50DAD696" w14:textId="77777777" w:rsidR="00977AE0" w:rsidRPr="00125460" w:rsidRDefault="00977AE0" w:rsidP="003A4DB1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125460">
              <w:rPr>
                <w:rFonts w:ascii="Times New Roman" w:eastAsia="標楷體" w:hAnsi="Times New Roman"/>
                <w:color w:val="000000" w:themeColor="text1"/>
              </w:rPr>
              <w:t>3</w:t>
            </w:r>
          </w:p>
        </w:tc>
        <w:tc>
          <w:tcPr>
            <w:tcW w:w="1840" w:type="dxa"/>
            <w:vAlign w:val="center"/>
          </w:tcPr>
          <w:p w14:paraId="76670C69" w14:textId="77777777" w:rsidR="00977AE0" w:rsidRPr="00125460" w:rsidRDefault="00977AE0" w:rsidP="0089400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b/>
                <w:color w:val="000000" w:themeColor="text1"/>
              </w:rPr>
              <w:t>轉入資格審查</w:t>
            </w:r>
          </w:p>
        </w:tc>
        <w:tc>
          <w:tcPr>
            <w:tcW w:w="2552" w:type="dxa"/>
            <w:vAlign w:val="center"/>
          </w:tcPr>
          <w:p w14:paraId="6A540E3B" w14:textId="61A12FF9" w:rsidR="00977AE0" w:rsidRPr="00894003" w:rsidRDefault="00D31057" w:rsidP="00F03022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112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年 </w:t>
            </w: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月</w:t>
            </w:r>
            <w:r w:rsidR="00ED65A9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28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4" w:type="dxa"/>
          </w:tcPr>
          <w:p w14:paraId="35B2D177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="00C92B97" w:rsidRPr="00125460">
              <w:rPr>
                <w:rFonts w:ascii="標楷體" w:eastAsia="標楷體" w:hAnsi="標楷體" w:hint="eastAsia"/>
                <w:color w:val="000000" w:themeColor="text1"/>
              </w:rPr>
              <w:t>召開</w:t>
            </w:r>
            <w:r w:rsidRPr="00125460">
              <w:rPr>
                <w:rFonts w:ascii="標楷體" w:eastAsia="標楷體" w:hAnsi="標楷體" w:hint="eastAsia"/>
                <w:color w:val="000000" w:themeColor="text1"/>
              </w:rPr>
              <w:t>審查委員會</w:t>
            </w:r>
          </w:p>
        </w:tc>
        <w:tc>
          <w:tcPr>
            <w:tcW w:w="1701" w:type="dxa"/>
          </w:tcPr>
          <w:p w14:paraId="281A8884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dxa"/>
          </w:tcPr>
          <w:p w14:paraId="1CF3F1F8" w14:textId="77777777" w:rsidR="00977AE0" w:rsidRPr="00125460" w:rsidRDefault="00977AE0" w:rsidP="003A4DB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460" w:rsidRPr="00125460" w14:paraId="2308A59E" w14:textId="77777777" w:rsidTr="005E5033">
        <w:tc>
          <w:tcPr>
            <w:tcW w:w="456" w:type="dxa"/>
          </w:tcPr>
          <w:p w14:paraId="06A89309" w14:textId="77777777" w:rsidR="00977AE0" w:rsidRPr="00125460" w:rsidRDefault="00977AE0" w:rsidP="003A4DB1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125460">
              <w:rPr>
                <w:rFonts w:ascii="Times New Roman" w:eastAsia="標楷體" w:hAnsi="Times New Roman"/>
                <w:color w:val="000000" w:themeColor="text1"/>
              </w:rPr>
              <w:t>4</w:t>
            </w:r>
          </w:p>
        </w:tc>
        <w:tc>
          <w:tcPr>
            <w:tcW w:w="1840" w:type="dxa"/>
          </w:tcPr>
          <w:p w14:paraId="0C1D6417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b/>
                <w:color w:val="000000" w:themeColor="text1"/>
              </w:rPr>
              <w:t>公告受理轉入缺額、登記人數、轉入名單、備取名單</w:t>
            </w:r>
          </w:p>
        </w:tc>
        <w:tc>
          <w:tcPr>
            <w:tcW w:w="2552" w:type="dxa"/>
            <w:vAlign w:val="center"/>
          </w:tcPr>
          <w:p w14:paraId="5E957316" w14:textId="3C9F6B7D" w:rsidR="00977AE0" w:rsidRPr="00894003" w:rsidRDefault="00894003" w:rsidP="0089400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112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年 </w:t>
            </w: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月 </w:t>
            </w: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="00977AE0"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日</w:t>
            </w:r>
          </w:p>
        </w:tc>
        <w:tc>
          <w:tcPr>
            <w:tcW w:w="1984" w:type="dxa"/>
            <w:vAlign w:val="center"/>
          </w:tcPr>
          <w:p w14:paraId="266CFDB1" w14:textId="77777777" w:rsidR="00977AE0" w:rsidRPr="00125460" w:rsidRDefault="00977AE0" w:rsidP="00894003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▓學校網路公告</w:t>
            </w:r>
          </w:p>
          <w:p w14:paraId="3E4D3BF4" w14:textId="77777777" w:rsidR="00977AE0" w:rsidRPr="00125460" w:rsidRDefault="00977AE0" w:rsidP="00894003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1701" w:type="dxa"/>
          </w:tcPr>
          <w:p w14:paraId="3401D283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31" w:type="dxa"/>
          </w:tcPr>
          <w:p w14:paraId="44F5C162" w14:textId="77777777" w:rsidR="00977AE0" w:rsidRPr="00125460" w:rsidRDefault="00977AE0" w:rsidP="003A4DB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25460" w:rsidRPr="00125460" w14:paraId="0653E8A0" w14:textId="77777777" w:rsidTr="005E5033">
        <w:tc>
          <w:tcPr>
            <w:tcW w:w="456" w:type="dxa"/>
          </w:tcPr>
          <w:p w14:paraId="1DC67026" w14:textId="77777777" w:rsidR="00977AE0" w:rsidRPr="00125460" w:rsidRDefault="00977AE0" w:rsidP="003A4DB1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125460">
              <w:rPr>
                <w:rFonts w:ascii="Times New Roman" w:eastAsia="標楷體" w:hAnsi="Times New Roman"/>
                <w:color w:val="000000" w:themeColor="text1"/>
              </w:rPr>
              <w:t>5</w:t>
            </w:r>
          </w:p>
        </w:tc>
        <w:tc>
          <w:tcPr>
            <w:tcW w:w="1840" w:type="dxa"/>
            <w:vAlign w:val="center"/>
          </w:tcPr>
          <w:p w14:paraId="60C91BCC" w14:textId="77777777" w:rsidR="00977AE0" w:rsidRPr="00125460" w:rsidRDefault="00977AE0" w:rsidP="0089400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b/>
                <w:color w:val="000000" w:themeColor="text1"/>
              </w:rPr>
              <w:t>資格複查</w:t>
            </w:r>
          </w:p>
        </w:tc>
        <w:tc>
          <w:tcPr>
            <w:tcW w:w="2552" w:type="dxa"/>
            <w:vAlign w:val="center"/>
          </w:tcPr>
          <w:p w14:paraId="1E3C5194" w14:textId="55AB707A" w:rsidR="00977AE0" w:rsidRPr="00125460" w:rsidRDefault="00894003" w:rsidP="0089400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400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112 年 8 月 2 日</w:t>
            </w:r>
          </w:p>
        </w:tc>
        <w:tc>
          <w:tcPr>
            <w:tcW w:w="1984" w:type="dxa"/>
          </w:tcPr>
          <w:p w14:paraId="0B1266E5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14:paraId="5C0227A5" w14:textId="77777777" w:rsidR="00F30BED" w:rsidRPr="00125460" w:rsidRDefault="00F30BED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■家長電話申請</w:t>
            </w:r>
          </w:p>
          <w:p w14:paraId="59B7D795" w14:textId="77777777" w:rsidR="00F30BED" w:rsidRPr="00125460" w:rsidRDefault="00F30BED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□家長書面申請</w:t>
            </w:r>
          </w:p>
          <w:p w14:paraId="7CD64585" w14:textId="77777777" w:rsidR="00977AE0" w:rsidRPr="00125460" w:rsidRDefault="00F30BED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1531" w:type="dxa"/>
          </w:tcPr>
          <w:p w14:paraId="4335E9B7" w14:textId="77777777" w:rsidR="00977AE0" w:rsidRPr="00125460" w:rsidRDefault="00977AE0" w:rsidP="003A4DB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7AE0" w:rsidRPr="00125460" w14:paraId="74317CF3" w14:textId="77777777" w:rsidTr="005E5033">
        <w:tc>
          <w:tcPr>
            <w:tcW w:w="456" w:type="dxa"/>
          </w:tcPr>
          <w:p w14:paraId="5C0FFF1E" w14:textId="77777777" w:rsidR="00977AE0" w:rsidRPr="00125460" w:rsidRDefault="00977AE0" w:rsidP="003A4DB1">
            <w:pPr>
              <w:pStyle w:val="a3"/>
              <w:ind w:leftChars="0" w:left="0"/>
              <w:rPr>
                <w:rFonts w:ascii="Times New Roman" w:eastAsia="標楷體" w:hAnsi="Times New Roman"/>
                <w:color w:val="000000" w:themeColor="text1"/>
              </w:rPr>
            </w:pPr>
            <w:r w:rsidRPr="00125460">
              <w:rPr>
                <w:rFonts w:ascii="Times New Roman" w:eastAsia="標楷體" w:hAnsi="Times New Roman"/>
                <w:color w:val="000000" w:themeColor="text1"/>
              </w:rPr>
              <w:t>6</w:t>
            </w:r>
          </w:p>
        </w:tc>
        <w:tc>
          <w:tcPr>
            <w:tcW w:w="1840" w:type="dxa"/>
          </w:tcPr>
          <w:p w14:paraId="6CBAF631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b/>
                <w:color w:val="000000" w:themeColor="text1"/>
              </w:rPr>
              <w:t>通知家長辦理轉入或轉介轉學他校</w:t>
            </w:r>
          </w:p>
        </w:tc>
        <w:tc>
          <w:tcPr>
            <w:tcW w:w="2552" w:type="dxa"/>
            <w:vAlign w:val="center"/>
          </w:tcPr>
          <w:p w14:paraId="5B839CE7" w14:textId="54B399C2" w:rsidR="00977AE0" w:rsidRPr="00125460" w:rsidRDefault="00894003" w:rsidP="00894003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4003">
              <w:rPr>
                <w:rFonts w:ascii="標楷體" w:eastAsia="標楷體" w:hAnsi="標楷體" w:hint="eastAsia"/>
                <w:b/>
                <w:color w:val="000000" w:themeColor="text1"/>
              </w:rPr>
              <w:t>112 年 8 月 2 日</w:t>
            </w:r>
            <w:r w:rsidR="00977AE0" w:rsidRPr="00125460">
              <w:rPr>
                <w:rFonts w:ascii="標楷體" w:eastAsia="標楷體" w:hAnsi="標楷體" w:hint="eastAsia"/>
                <w:color w:val="000000" w:themeColor="text1"/>
              </w:rPr>
              <w:t>起</w:t>
            </w:r>
          </w:p>
        </w:tc>
        <w:tc>
          <w:tcPr>
            <w:tcW w:w="1984" w:type="dxa"/>
          </w:tcPr>
          <w:p w14:paraId="6327215C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□電話通知</w:t>
            </w:r>
          </w:p>
          <w:p w14:paraId="6F379F49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□書面通知</w:t>
            </w:r>
          </w:p>
          <w:p w14:paraId="43E69DB1" w14:textId="3AA732F8" w:rsidR="00977AE0" w:rsidRPr="00125460" w:rsidRDefault="00894003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Ansi="新細明體" w:hint="eastAsia"/>
                <w:color w:val="000000" w:themeColor="text1"/>
              </w:rPr>
              <w:t>▓</w:t>
            </w:r>
            <w:r w:rsidR="00977AE0" w:rsidRPr="00125460">
              <w:rPr>
                <w:rFonts w:ascii="標楷體" w:eastAsia="標楷體" w:hAnsi="標楷體" w:hint="eastAsia"/>
                <w:color w:val="000000" w:themeColor="text1"/>
              </w:rPr>
              <w:t>網路公告</w:t>
            </w:r>
          </w:p>
          <w:p w14:paraId="013C77FB" w14:textId="77777777" w:rsidR="00977AE0" w:rsidRPr="00125460" w:rsidRDefault="00977AE0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</w:p>
        </w:tc>
        <w:tc>
          <w:tcPr>
            <w:tcW w:w="1701" w:type="dxa"/>
          </w:tcPr>
          <w:p w14:paraId="07D38226" w14:textId="77777777" w:rsidR="00977AE0" w:rsidRPr="00125460" w:rsidRDefault="002B7A58" w:rsidP="006C03E8">
            <w:pPr>
              <w:pStyle w:val="a3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125460">
              <w:rPr>
                <w:rFonts w:ascii="標楷體" w:eastAsia="標楷體" w:hAnsi="標楷體" w:hint="eastAsia"/>
                <w:color w:val="000000" w:themeColor="text1"/>
              </w:rPr>
              <w:t>向</w:t>
            </w:r>
            <w:r w:rsidR="00977AE0" w:rsidRPr="00125460">
              <w:rPr>
                <w:rFonts w:ascii="標楷體" w:eastAsia="標楷體" w:hAnsi="標楷體" w:hint="eastAsia"/>
                <w:color w:val="000000" w:themeColor="text1"/>
              </w:rPr>
              <w:t>原就讀學校</w:t>
            </w:r>
            <w:r w:rsidRPr="00125460">
              <w:rPr>
                <w:rFonts w:ascii="標楷體" w:eastAsia="標楷體" w:hAnsi="標楷體" w:hint="eastAsia"/>
                <w:color w:val="000000" w:themeColor="text1"/>
              </w:rPr>
              <w:t>申請轉出，取得原校</w:t>
            </w:r>
            <w:r w:rsidR="00977AE0" w:rsidRPr="00125460">
              <w:rPr>
                <w:rFonts w:ascii="標楷體" w:eastAsia="標楷體" w:hAnsi="標楷體" w:hint="eastAsia"/>
                <w:color w:val="000000" w:themeColor="text1"/>
              </w:rPr>
              <w:t>轉學證明書</w:t>
            </w:r>
            <w:r w:rsidRPr="00125460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531" w:type="dxa"/>
          </w:tcPr>
          <w:p w14:paraId="5834947E" w14:textId="77777777" w:rsidR="00977AE0" w:rsidRPr="00125460" w:rsidRDefault="00977AE0" w:rsidP="003A4DB1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8468918" w14:textId="3BFD3D83" w:rsidR="008671E4" w:rsidRPr="00125460" w:rsidRDefault="008671E4" w:rsidP="00FB41C7">
      <w:pPr>
        <w:rPr>
          <w:rFonts w:ascii="Times New Roman" w:eastAsia="標楷體" w:hAnsi="Times New Roman"/>
          <w:color w:val="000000" w:themeColor="text1"/>
        </w:rPr>
      </w:pPr>
      <w:r w:rsidRPr="00125460">
        <w:rPr>
          <w:rFonts w:ascii="Times New Roman" w:eastAsia="標楷體" w:hAnsi="Times New Roman"/>
          <w:color w:val="000000" w:themeColor="text1"/>
        </w:rPr>
        <w:t>填表日期：</w:t>
      </w:r>
      <w:r w:rsidR="005011F3" w:rsidRPr="00125460">
        <w:rPr>
          <w:rFonts w:ascii="Times New Roman" w:eastAsia="標楷體" w:hAnsi="Times New Roman"/>
          <w:color w:val="000000" w:themeColor="text1"/>
        </w:rPr>
        <w:t>11</w:t>
      </w:r>
      <w:r w:rsidR="000C5D94" w:rsidRPr="00125460">
        <w:rPr>
          <w:rFonts w:ascii="Times New Roman" w:eastAsia="標楷體" w:hAnsi="Times New Roman"/>
          <w:color w:val="000000" w:themeColor="text1"/>
        </w:rPr>
        <w:t>2</w:t>
      </w:r>
      <w:r w:rsidRPr="00125460">
        <w:rPr>
          <w:rFonts w:ascii="Times New Roman" w:eastAsia="標楷體" w:hAnsi="Times New Roman"/>
          <w:color w:val="000000" w:themeColor="text1"/>
        </w:rPr>
        <w:t>年</w:t>
      </w:r>
      <w:r w:rsidR="005E5033">
        <w:rPr>
          <w:rFonts w:ascii="Times New Roman" w:eastAsia="標楷體" w:hAnsi="Times New Roman" w:hint="eastAsia"/>
          <w:color w:val="000000" w:themeColor="text1"/>
        </w:rPr>
        <w:t>6</w:t>
      </w:r>
      <w:r w:rsidRPr="00125460">
        <w:rPr>
          <w:rFonts w:ascii="Times New Roman" w:eastAsia="標楷體" w:hAnsi="Times New Roman"/>
          <w:color w:val="000000" w:themeColor="text1"/>
        </w:rPr>
        <w:t>月</w:t>
      </w:r>
      <w:r w:rsidRPr="00125460">
        <w:rPr>
          <w:rFonts w:ascii="Times New Roman" w:eastAsia="標楷體" w:hAnsi="Times New Roman"/>
          <w:color w:val="000000" w:themeColor="text1"/>
        </w:rPr>
        <w:t xml:space="preserve"> </w:t>
      </w:r>
      <w:r w:rsidR="005E5033">
        <w:rPr>
          <w:rFonts w:ascii="Times New Roman" w:eastAsia="標楷體" w:hAnsi="Times New Roman" w:hint="eastAsia"/>
          <w:color w:val="000000" w:themeColor="text1"/>
        </w:rPr>
        <w:t>30</w:t>
      </w:r>
      <w:r w:rsidR="005011F3" w:rsidRPr="00125460">
        <w:rPr>
          <w:rFonts w:ascii="Times New Roman" w:eastAsia="標楷體" w:hAnsi="Times New Roman"/>
          <w:color w:val="000000" w:themeColor="text1"/>
        </w:rPr>
        <w:t xml:space="preserve"> </w:t>
      </w:r>
      <w:r w:rsidRPr="00125460">
        <w:rPr>
          <w:rFonts w:ascii="Times New Roman" w:eastAsia="標楷體" w:hAnsi="Times New Roman"/>
          <w:color w:val="000000" w:themeColor="text1"/>
        </w:rPr>
        <w:t>日</w:t>
      </w:r>
      <w:r w:rsidR="00F511D2">
        <w:rPr>
          <w:rFonts w:ascii="Times New Roman" w:eastAsia="標楷體" w:hAnsi="Times New Roman" w:hint="eastAsia"/>
          <w:color w:val="000000" w:themeColor="text1"/>
        </w:rPr>
        <w:t>下午</w:t>
      </w:r>
      <w:r w:rsidR="00F511D2">
        <w:rPr>
          <w:rFonts w:ascii="Times New Roman" w:eastAsia="標楷體" w:hAnsi="Times New Roman" w:hint="eastAsia"/>
          <w:color w:val="000000" w:themeColor="text1"/>
        </w:rPr>
        <w:t>4:30</w:t>
      </w:r>
    </w:p>
    <w:sectPr w:rsidR="008671E4" w:rsidRPr="00125460" w:rsidSect="0089400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80BEE" w14:textId="77777777" w:rsidR="00194AA8" w:rsidRDefault="00194AA8" w:rsidP="008671E4">
      <w:r>
        <w:separator/>
      </w:r>
    </w:p>
  </w:endnote>
  <w:endnote w:type="continuationSeparator" w:id="0">
    <w:p w14:paraId="6B694672" w14:textId="77777777" w:rsidR="00194AA8" w:rsidRDefault="00194AA8" w:rsidP="008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E630" w14:textId="77777777" w:rsidR="00194AA8" w:rsidRDefault="00194AA8" w:rsidP="008671E4">
      <w:r>
        <w:separator/>
      </w:r>
    </w:p>
  </w:footnote>
  <w:footnote w:type="continuationSeparator" w:id="0">
    <w:p w14:paraId="02B9E422" w14:textId="77777777" w:rsidR="00194AA8" w:rsidRDefault="00194AA8" w:rsidP="008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243C717E"/>
    <w:lvl w:ilvl="0" w:tplc="09ECE88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3F4E8A6"/>
    <w:lvl w:ilvl="0" w:tplc="0B307EF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31485594"/>
    <w:multiLevelType w:val="hybridMultilevel"/>
    <w:tmpl w:val="42F40B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F9E50E4"/>
    <w:multiLevelType w:val="hybridMultilevel"/>
    <w:tmpl w:val="312A97DE"/>
    <w:lvl w:ilvl="0" w:tplc="80D61D58">
      <w:start w:val="1"/>
      <w:numFmt w:val="taiwaneseCountingThousand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DCF4F9E"/>
    <w:multiLevelType w:val="hybridMultilevel"/>
    <w:tmpl w:val="190A17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E2"/>
    <w:rsid w:val="00063BC2"/>
    <w:rsid w:val="00097990"/>
    <w:rsid w:val="000C2F87"/>
    <w:rsid w:val="000C5D94"/>
    <w:rsid w:val="00103F3A"/>
    <w:rsid w:val="00125460"/>
    <w:rsid w:val="00132C5C"/>
    <w:rsid w:val="00194AA8"/>
    <w:rsid w:val="001A512C"/>
    <w:rsid w:val="001B675D"/>
    <w:rsid w:val="00236BE8"/>
    <w:rsid w:val="00267346"/>
    <w:rsid w:val="00284064"/>
    <w:rsid w:val="002B7A58"/>
    <w:rsid w:val="002F52C8"/>
    <w:rsid w:val="003659B1"/>
    <w:rsid w:val="00380BEA"/>
    <w:rsid w:val="003A4DB1"/>
    <w:rsid w:val="003B70E0"/>
    <w:rsid w:val="003F1185"/>
    <w:rsid w:val="003F2AE9"/>
    <w:rsid w:val="00416990"/>
    <w:rsid w:val="00434CB6"/>
    <w:rsid w:val="004629F5"/>
    <w:rsid w:val="00487116"/>
    <w:rsid w:val="0048754C"/>
    <w:rsid w:val="004924CB"/>
    <w:rsid w:val="004979BE"/>
    <w:rsid w:val="004B1042"/>
    <w:rsid w:val="005011F3"/>
    <w:rsid w:val="0051402A"/>
    <w:rsid w:val="0054612E"/>
    <w:rsid w:val="00563CFA"/>
    <w:rsid w:val="005B1068"/>
    <w:rsid w:val="005E5033"/>
    <w:rsid w:val="00663EE4"/>
    <w:rsid w:val="006947ED"/>
    <w:rsid w:val="006A2F37"/>
    <w:rsid w:val="006B234C"/>
    <w:rsid w:val="006C03E8"/>
    <w:rsid w:val="006E6DD2"/>
    <w:rsid w:val="007346BF"/>
    <w:rsid w:val="00745F47"/>
    <w:rsid w:val="007601DF"/>
    <w:rsid w:val="00765349"/>
    <w:rsid w:val="007917B1"/>
    <w:rsid w:val="008143DA"/>
    <w:rsid w:val="008310AF"/>
    <w:rsid w:val="00837DC1"/>
    <w:rsid w:val="008671E4"/>
    <w:rsid w:val="00894003"/>
    <w:rsid w:val="00896FCD"/>
    <w:rsid w:val="008C7024"/>
    <w:rsid w:val="008E1888"/>
    <w:rsid w:val="008E6F3B"/>
    <w:rsid w:val="00970AA1"/>
    <w:rsid w:val="00973489"/>
    <w:rsid w:val="009768F9"/>
    <w:rsid w:val="00977AE0"/>
    <w:rsid w:val="009964DF"/>
    <w:rsid w:val="009977FA"/>
    <w:rsid w:val="009A3B88"/>
    <w:rsid w:val="009D74D2"/>
    <w:rsid w:val="00A91073"/>
    <w:rsid w:val="00B24F31"/>
    <w:rsid w:val="00B37406"/>
    <w:rsid w:val="00B41C51"/>
    <w:rsid w:val="00B661F1"/>
    <w:rsid w:val="00B73D05"/>
    <w:rsid w:val="00B74312"/>
    <w:rsid w:val="00B83580"/>
    <w:rsid w:val="00BA4C2F"/>
    <w:rsid w:val="00BB2F4B"/>
    <w:rsid w:val="00BC28C6"/>
    <w:rsid w:val="00C0578C"/>
    <w:rsid w:val="00C25220"/>
    <w:rsid w:val="00C30C19"/>
    <w:rsid w:val="00C37C97"/>
    <w:rsid w:val="00C65BE2"/>
    <w:rsid w:val="00C815CB"/>
    <w:rsid w:val="00C92B97"/>
    <w:rsid w:val="00CA39DB"/>
    <w:rsid w:val="00CC0CFC"/>
    <w:rsid w:val="00CE26EF"/>
    <w:rsid w:val="00CE4EE0"/>
    <w:rsid w:val="00CE6CAE"/>
    <w:rsid w:val="00D01807"/>
    <w:rsid w:val="00D10E88"/>
    <w:rsid w:val="00D21BE7"/>
    <w:rsid w:val="00D31057"/>
    <w:rsid w:val="00D42441"/>
    <w:rsid w:val="00D461D7"/>
    <w:rsid w:val="00D72496"/>
    <w:rsid w:val="00D74559"/>
    <w:rsid w:val="00D74F2D"/>
    <w:rsid w:val="00DA40FB"/>
    <w:rsid w:val="00DD0B43"/>
    <w:rsid w:val="00E0743E"/>
    <w:rsid w:val="00E839A3"/>
    <w:rsid w:val="00E9370D"/>
    <w:rsid w:val="00EA0254"/>
    <w:rsid w:val="00ED65A9"/>
    <w:rsid w:val="00EF64BF"/>
    <w:rsid w:val="00EF7F70"/>
    <w:rsid w:val="00F03022"/>
    <w:rsid w:val="00F11187"/>
    <w:rsid w:val="00F30BED"/>
    <w:rsid w:val="00F511D2"/>
    <w:rsid w:val="00FB0BBE"/>
    <w:rsid w:val="00FB41C7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2BB75"/>
  <w15:docId w15:val="{EC40A50B-9818-4251-A036-655C1295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BE2"/>
    <w:pPr>
      <w:ind w:leftChars="200" w:left="480"/>
    </w:pPr>
  </w:style>
  <w:style w:type="table" w:styleId="a4">
    <w:name w:val="Table Grid"/>
    <w:basedOn w:val="a1"/>
    <w:uiPriority w:val="59"/>
    <w:rsid w:val="00C65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063BC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671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6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671E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6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6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662</Characters>
  <Application>Microsoft Office Word</Application>
  <DocSecurity>0</DocSecurity>
  <Lines>5</Lines>
  <Paragraphs>1</Paragraphs>
  <ScaleCrop>false</ScaleCrop>
  <Company>SYNNEX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4</cp:revision>
  <cp:lastPrinted>2022-12-08T07:14:00Z</cp:lastPrinted>
  <dcterms:created xsi:type="dcterms:W3CDTF">2023-06-30T08:06:00Z</dcterms:created>
  <dcterms:modified xsi:type="dcterms:W3CDTF">2023-06-30T08:38:00Z</dcterms:modified>
</cp:coreProperties>
</file>